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44785" w14:textId="77777777" w:rsidR="003D4B36" w:rsidRPr="00D07CE7" w:rsidRDefault="003D4B36" w:rsidP="00086363">
      <w:pPr>
        <w:rPr>
          <w:rFonts w:ascii="Times New Roman" w:hAnsi="Times New Roman" w:cs="Times New Roman"/>
          <w:color w:val="000000" w:themeColor="text1"/>
        </w:rPr>
      </w:pPr>
    </w:p>
    <w:p w14:paraId="5070903A" w14:textId="77777777" w:rsidR="00116B4D" w:rsidRPr="00775C31" w:rsidRDefault="00116B4D" w:rsidP="00116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C31">
        <w:rPr>
          <w:rFonts w:ascii="Times New Roman" w:hAnsi="Times New Roman" w:cs="Times New Roman"/>
          <w:b/>
          <w:sz w:val="28"/>
          <w:szCs w:val="28"/>
        </w:rPr>
        <w:t xml:space="preserve">Doktora Derecesine Sahip Türk veya Yabancı Uyruklu Nitelikli Araştırmacıların Yükseköğretim Kurumlarında Kısmi Zamanlı Görevlendirilmesine İlişkin </w:t>
      </w:r>
    </w:p>
    <w:p w14:paraId="0959CEED" w14:textId="77777777" w:rsidR="00116B4D" w:rsidRPr="00775C31" w:rsidRDefault="00116B4D" w:rsidP="00116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C31">
        <w:rPr>
          <w:rFonts w:ascii="Times New Roman" w:hAnsi="Times New Roman" w:cs="Times New Roman"/>
          <w:b/>
          <w:sz w:val="28"/>
          <w:szCs w:val="28"/>
        </w:rPr>
        <w:t xml:space="preserve">(Ek 46 </w:t>
      </w:r>
      <w:proofErr w:type="spellStart"/>
      <w:r w:rsidRPr="00775C31">
        <w:rPr>
          <w:rFonts w:ascii="Times New Roman" w:hAnsi="Times New Roman" w:cs="Times New Roman"/>
          <w:b/>
          <w:sz w:val="28"/>
          <w:szCs w:val="28"/>
        </w:rPr>
        <w:t>ıncı</w:t>
      </w:r>
      <w:proofErr w:type="spellEnd"/>
      <w:r w:rsidRPr="00775C31">
        <w:rPr>
          <w:rFonts w:ascii="Times New Roman" w:hAnsi="Times New Roman" w:cs="Times New Roman"/>
          <w:b/>
          <w:sz w:val="28"/>
          <w:szCs w:val="28"/>
        </w:rPr>
        <w:t xml:space="preserve"> Madde) Başvuru Formu </w:t>
      </w:r>
    </w:p>
    <w:p w14:paraId="55640302" w14:textId="77777777" w:rsidR="00116B4D" w:rsidRPr="00775C31" w:rsidRDefault="00116B4D" w:rsidP="00116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1541"/>
        <w:gridCol w:w="1501"/>
        <w:gridCol w:w="3013"/>
      </w:tblGrid>
      <w:tr w:rsidR="00116B4D" w:rsidRPr="00F14518" w14:paraId="118BB75E" w14:textId="77777777" w:rsidTr="00545FAF">
        <w:trPr>
          <w:trHeight w:val="518"/>
        </w:trPr>
        <w:tc>
          <w:tcPr>
            <w:tcW w:w="5100" w:type="dxa"/>
            <w:gridSpan w:val="2"/>
            <w:vAlign w:val="center"/>
          </w:tcPr>
          <w:p w14:paraId="78D4444E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Adı Soyadı</w:t>
            </w:r>
          </w:p>
          <w:p w14:paraId="024D69B6" w14:textId="77777777" w:rsidR="00116B4D" w:rsidRPr="007D3C08" w:rsidRDefault="00116B4D" w:rsidP="00545FAF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6EDD2AE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Uyruğu</w:t>
            </w:r>
          </w:p>
          <w:p w14:paraId="35C2E9AF" w14:textId="77777777" w:rsidR="00116B4D" w:rsidRPr="007D3C08" w:rsidRDefault="00116B4D" w:rsidP="00545FAF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116B4D" w:rsidRPr="00F14518" w14:paraId="1F2C42D6" w14:textId="77777777" w:rsidTr="00545FAF">
        <w:trPr>
          <w:trHeight w:val="517"/>
        </w:trPr>
        <w:tc>
          <w:tcPr>
            <w:tcW w:w="5100" w:type="dxa"/>
            <w:gridSpan w:val="2"/>
            <w:vAlign w:val="center"/>
          </w:tcPr>
          <w:p w14:paraId="38064DFE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64EACFA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B4D" w:rsidRPr="00F14518" w14:paraId="7C739CD4" w14:textId="77777777" w:rsidTr="00545FAF">
        <w:trPr>
          <w:trHeight w:val="387"/>
        </w:trPr>
        <w:tc>
          <w:tcPr>
            <w:tcW w:w="3400" w:type="dxa"/>
            <w:vAlign w:val="center"/>
          </w:tcPr>
          <w:p w14:paraId="000CBC13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3400" w:type="dxa"/>
            <w:gridSpan w:val="2"/>
            <w:vAlign w:val="center"/>
          </w:tcPr>
          <w:p w14:paraId="0397DE7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Yabancı Kimlik Numarası (Varsa)</w:t>
            </w:r>
          </w:p>
        </w:tc>
        <w:tc>
          <w:tcPr>
            <w:tcW w:w="3401" w:type="dxa"/>
            <w:vAlign w:val="center"/>
          </w:tcPr>
          <w:p w14:paraId="743DA86F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Doğum tarihi</w:t>
            </w:r>
          </w:p>
        </w:tc>
      </w:tr>
      <w:tr w:rsidR="00116B4D" w:rsidRPr="00F14518" w14:paraId="7BF91073" w14:textId="77777777" w:rsidTr="00545FAF">
        <w:trPr>
          <w:trHeight w:val="248"/>
        </w:trPr>
        <w:tc>
          <w:tcPr>
            <w:tcW w:w="3400" w:type="dxa"/>
            <w:vAlign w:val="center"/>
          </w:tcPr>
          <w:p w14:paraId="7A547E67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16822C55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14:paraId="1AEB768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562F9F2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F90CF5" w14:textId="77777777" w:rsidR="00116B4D" w:rsidRPr="00F14518" w:rsidRDefault="00116B4D" w:rsidP="00116B4D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86"/>
        <w:gridCol w:w="4574"/>
      </w:tblGrid>
      <w:tr w:rsidR="00116B4D" w:rsidRPr="00F14518" w14:paraId="4727A223" w14:textId="77777777" w:rsidTr="00545FAF">
        <w:trPr>
          <w:trHeight w:val="448"/>
        </w:trPr>
        <w:tc>
          <w:tcPr>
            <w:tcW w:w="4957" w:type="dxa"/>
            <w:vAlign w:val="center"/>
          </w:tcPr>
          <w:p w14:paraId="1972CC2D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araştırmacıya ait ORCID</w:t>
            </w:r>
          </w:p>
        </w:tc>
        <w:tc>
          <w:tcPr>
            <w:tcW w:w="5244" w:type="dxa"/>
            <w:vAlign w:val="center"/>
          </w:tcPr>
          <w:p w14:paraId="640FA48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B4D" w:rsidRPr="00F14518" w14:paraId="5755E5C4" w14:textId="77777777" w:rsidTr="00545FAF">
        <w:trPr>
          <w:trHeight w:val="412"/>
        </w:trPr>
        <w:tc>
          <w:tcPr>
            <w:tcW w:w="4957" w:type="dxa"/>
            <w:vAlign w:val="center"/>
          </w:tcPr>
          <w:p w14:paraId="56840369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araştırmacıya ait WOS </w:t>
            </w:r>
            <w:proofErr w:type="spellStart"/>
            <w:r w:rsidRPr="00F14518">
              <w:rPr>
                <w:rFonts w:ascii="Times New Roman" w:hAnsi="Times New Roman" w:cs="Times New Roman"/>
              </w:rPr>
              <w:t>ResearcherID</w:t>
            </w:r>
            <w:proofErr w:type="spellEnd"/>
          </w:p>
        </w:tc>
        <w:tc>
          <w:tcPr>
            <w:tcW w:w="5244" w:type="dxa"/>
            <w:vAlign w:val="center"/>
          </w:tcPr>
          <w:p w14:paraId="2183C629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B4D" w:rsidRPr="00F14518" w14:paraId="6808986A" w14:textId="77777777" w:rsidTr="00545FAF">
        <w:trPr>
          <w:trHeight w:val="417"/>
        </w:trPr>
        <w:tc>
          <w:tcPr>
            <w:tcW w:w="4957" w:type="dxa"/>
            <w:vAlign w:val="center"/>
          </w:tcPr>
          <w:p w14:paraId="155C6600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araştırmacıya ait </w:t>
            </w:r>
            <w:proofErr w:type="spellStart"/>
            <w:r w:rsidRPr="00F14518">
              <w:rPr>
                <w:rFonts w:ascii="Times New Roman" w:hAnsi="Times New Roman" w:cs="Times New Roman"/>
              </w:rPr>
              <w:t>Scopus</w:t>
            </w:r>
            <w:proofErr w:type="spellEnd"/>
            <w:r w:rsidRPr="00F145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14518">
              <w:rPr>
                <w:rFonts w:ascii="Times New Roman" w:hAnsi="Times New Roman" w:cs="Times New Roman"/>
              </w:rPr>
              <w:t>Elsevier</w:t>
            </w:r>
            <w:proofErr w:type="spellEnd"/>
            <w:r w:rsidRPr="00F14518">
              <w:rPr>
                <w:rFonts w:ascii="Times New Roman" w:hAnsi="Times New Roman" w:cs="Times New Roman"/>
              </w:rPr>
              <w:t>) ID</w:t>
            </w:r>
          </w:p>
        </w:tc>
        <w:tc>
          <w:tcPr>
            <w:tcW w:w="5244" w:type="dxa"/>
            <w:vAlign w:val="center"/>
          </w:tcPr>
          <w:p w14:paraId="14C1C0A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CBFADE" w14:textId="77777777" w:rsidR="00116B4D" w:rsidRPr="00F14518" w:rsidRDefault="00116B4D" w:rsidP="00116B4D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16B4D" w:rsidRPr="00F14518" w14:paraId="3D58CAFB" w14:textId="77777777" w:rsidTr="00545FAF">
        <w:trPr>
          <w:trHeight w:val="396"/>
        </w:trPr>
        <w:tc>
          <w:tcPr>
            <w:tcW w:w="5100" w:type="dxa"/>
            <w:vAlign w:val="center"/>
          </w:tcPr>
          <w:p w14:paraId="2863E0C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518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5101" w:type="dxa"/>
            <w:vAlign w:val="center"/>
          </w:tcPr>
          <w:p w14:paraId="1AB2183E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4518">
              <w:rPr>
                <w:rFonts w:ascii="Times New Roman" w:hAnsi="Times New Roman" w:cs="Times New Roman"/>
              </w:rPr>
              <w:t>Ünvanı</w:t>
            </w:r>
            <w:proofErr w:type="spellEnd"/>
            <w:r w:rsidRPr="00F14518">
              <w:rPr>
                <w:rFonts w:ascii="Times New Roman" w:hAnsi="Times New Roman" w:cs="Times New Roman"/>
              </w:rPr>
              <w:t xml:space="preserve"> Aldığı Tarih</w:t>
            </w:r>
          </w:p>
        </w:tc>
      </w:tr>
      <w:tr w:rsidR="00116B4D" w:rsidRPr="00F14518" w14:paraId="7490825F" w14:textId="77777777" w:rsidTr="00545FAF">
        <w:trPr>
          <w:trHeight w:val="416"/>
        </w:trPr>
        <w:tc>
          <w:tcPr>
            <w:tcW w:w="5100" w:type="dxa"/>
            <w:vAlign w:val="center"/>
          </w:tcPr>
          <w:p w14:paraId="126FCB77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vAlign w:val="center"/>
          </w:tcPr>
          <w:p w14:paraId="65DD4442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E67404" w14:textId="77777777" w:rsidR="00116B4D" w:rsidRPr="00F14518" w:rsidRDefault="00116B4D" w:rsidP="00116B4D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6B4D" w:rsidRPr="00F14518" w14:paraId="6A11D95D" w14:textId="77777777" w:rsidTr="00545FAF">
        <w:trPr>
          <w:trHeight w:val="464"/>
        </w:trPr>
        <w:tc>
          <w:tcPr>
            <w:tcW w:w="10201" w:type="dxa"/>
            <w:shd w:val="clear" w:color="auto" w:fill="auto"/>
            <w:vAlign w:val="center"/>
          </w:tcPr>
          <w:p w14:paraId="31FDA0E2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Araştırmacının İstihdam Edileceği Akademik Birim</w:t>
            </w:r>
          </w:p>
        </w:tc>
      </w:tr>
      <w:tr w:rsidR="00116B4D" w:rsidRPr="00F14518" w14:paraId="73578D76" w14:textId="77777777" w:rsidTr="00545FAF">
        <w:trPr>
          <w:trHeight w:val="463"/>
        </w:trPr>
        <w:tc>
          <w:tcPr>
            <w:tcW w:w="10201" w:type="dxa"/>
            <w:shd w:val="clear" w:color="auto" w:fill="auto"/>
            <w:vAlign w:val="center"/>
          </w:tcPr>
          <w:p w14:paraId="49CCA7C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B4CE205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5F87AF2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DAD258" w14:textId="77777777" w:rsidR="00116B4D" w:rsidRPr="00F14518" w:rsidRDefault="00116B4D" w:rsidP="00116B4D">
      <w:pPr>
        <w:rPr>
          <w:rFonts w:ascii="Times New Roman" w:hAnsi="Times New Roman" w:cs="Times New Roman"/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30"/>
        <w:gridCol w:w="1842"/>
        <w:gridCol w:w="5188"/>
      </w:tblGrid>
      <w:tr w:rsidR="00116B4D" w:rsidRPr="00F14518" w14:paraId="247B26CD" w14:textId="77777777" w:rsidTr="00545FAF">
        <w:trPr>
          <w:trHeight w:val="345"/>
        </w:trPr>
        <w:tc>
          <w:tcPr>
            <w:tcW w:w="2122" w:type="dxa"/>
            <w:vAlign w:val="center"/>
          </w:tcPr>
          <w:p w14:paraId="65C431CA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Görevlendirilme Başlangıç Tarihi</w:t>
            </w:r>
          </w:p>
        </w:tc>
        <w:tc>
          <w:tcPr>
            <w:tcW w:w="1984" w:type="dxa"/>
            <w:vAlign w:val="center"/>
          </w:tcPr>
          <w:p w14:paraId="32B6F89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Haftada Kaç Gün Görev Yapacağı (Gün/Hafta)</w:t>
            </w:r>
          </w:p>
        </w:tc>
        <w:tc>
          <w:tcPr>
            <w:tcW w:w="6128" w:type="dxa"/>
            <w:vAlign w:val="center"/>
          </w:tcPr>
          <w:p w14:paraId="306B6E8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proofErr w:type="gramStart"/>
            <w:r w:rsidRPr="00F14518">
              <w:rPr>
                <w:rFonts w:ascii="Times New Roman" w:hAnsi="Times New Roman" w:cs="Times New Roman"/>
                <w:shd w:val="clear" w:color="auto" w:fill="FFFFFF"/>
              </w:rPr>
              <w:t>Halihazırda</w:t>
            </w:r>
            <w:proofErr w:type="gramEnd"/>
            <w:r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 Görev Yaptığı Kurum</w:t>
            </w:r>
          </w:p>
        </w:tc>
      </w:tr>
      <w:tr w:rsidR="00116B4D" w:rsidRPr="00F14518" w14:paraId="3C1A65C3" w14:textId="77777777" w:rsidTr="00545FAF">
        <w:trPr>
          <w:trHeight w:val="344"/>
        </w:trPr>
        <w:tc>
          <w:tcPr>
            <w:tcW w:w="2122" w:type="dxa"/>
            <w:vAlign w:val="center"/>
          </w:tcPr>
          <w:p w14:paraId="238C5B72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A9CD72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vAlign w:val="center"/>
          </w:tcPr>
          <w:p w14:paraId="4DF658CB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EB93FFB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23D87107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174E24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BEAFBF" w14:textId="77777777" w:rsidR="00116B4D" w:rsidRPr="00F14518" w:rsidRDefault="00116B4D" w:rsidP="00116B4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6B4D" w:rsidRPr="00F14518" w14:paraId="04BB9F94" w14:textId="77777777" w:rsidTr="00545FAF">
        <w:trPr>
          <w:trHeight w:val="522"/>
        </w:trPr>
        <w:tc>
          <w:tcPr>
            <w:tcW w:w="10201" w:type="dxa"/>
            <w:vAlign w:val="center"/>
          </w:tcPr>
          <w:p w14:paraId="3D691E49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proofErr w:type="gramStart"/>
            <w:r w:rsidRPr="00F14518">
              <w:rPr>
                <w:rFonts w:ascii="Times New Roman" w:hAnsi="Times New Roman" w:cs="Times New Roman"/>
                <w:shd w:val="clear" w:color="auto" w:fill="FFFFFF"/>
              </w:rPr>
              <w:t>Halihazırda</w:t>
            </w:r>
            <w:proofErr w:type="gramEnd"/>
            <w:r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 Görev Yaptığı Kurumdaki Çalışmaları ve Görev Tanımı</w:t>
            </w:r>
          </w:p>
        </w:tc>
      </w:tr>
      <w:tr w:rsidR="00116B4D" w:rsidRPr="00F14518" w14:paraId="4D200399" w14:textId="77777777" w:rsidTr="00545FAF">
        <w:trPr>
          <w:trHeight w:val="410"/>
        </w:trPr>
        <w:tc>
          <w:tcPr>
            <w:tcW w:w="10201" w:type="dxa"/>
            <w:vAlign w:val="center"/>
          </w:tcPr>
          <w:p w14:paraId="2CE5A810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16D499B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58AD5FFA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  <w:p w14:paraId="0E47DB2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5AF4A98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  <w:p w14:paraId="60CDAAD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36EA55" w14:textId="77777777" w:rsidR="00116B4D" w:rsidRPr="00F14518" w:rsidRDefault="00116B4D" w:rsidP="00116B4D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6B4D" w:rsidRPr="00F14518" w14:paraId="6F6EB049" w14:textId="77777777" w:rsidTr="00545FAF">
        <w:trPr>
          <w:trHeight w:val="550"/>
        </w:trPr>
        <w:tc>
          <w:tcPr>
            <w:tcW w:w="10201" w:type="dxa"/>
            <w:vAlign w:val="center"/>
          </w:tcPr>
          <w:p w14:paraId="35C8B25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proofErr w:type="gramStart"/>
            <w:r w:rsidRPr="00F14518">
              <w:rPr>
                <w:rFonts w:ascii="Times New Roman" w:hAnsi="Times New Roman" w:cs="Times New Roman"/>
                <w:shd w:val="clear" w:color="auto" w:fill="FFFFFF"/>
              </w:rPr>
              <w:t>Halihazırda</w:t>
            </w:r>
            <w:proofErr w:type="gramEnd"/>
            <w:r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 Görev Yaptığı Kurumun Usul ve Esaslar Madde 1’e Uygunluğunun Detaylı Açıklaması</w:t>
            </w:r>
          </w:p>
        </w:tc>
      </w:tr>
      <w:tr w:rsidR="00116B4D" w:rsidRPr="00F14518" w14:paraId="74E23F83" w14:textId="77777777" w:rsidTr="00545FAF">
        <w:trPr>
          <w:trHeight w:val="410"/>
        </w:trPr>
        <w:tc>
          <w:tcPr>
            <w:tcW w:w="10201" w:type="dxa"/>
            <w:vAlign w:val="center"/>
          </w:tcPr>
          <w:p w14:paraId="046DC3F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2031C9E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C6D9CF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242C433F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511C8E3E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  <w:p w14:paraId="4F89CFDE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  <w:p w14:paraId="74F84E56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</w:tc>
      </w:tr>
    </w:tbl>
    <w:p w14:paraId="26AB719D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6B4D" w:rsidRPr="00F14518" w14:paraId="1797AB20" w14:textId="77777777" w:rsidTr="00545FAF">
        <w:trPr>
          <w:trHeight w:val="529"/>
        </w:trPr>
        <w:tc>
          <w:tcPr>
            <w:tcW w:w="10201" w:type="dxa"/>
            <w:vAlign w:val="center"/>
          </w:tcPr>
          <w:p w14:paraId="1A32529A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Araştırmacının Usul ve Esaslar Madde 3-1-C’ye Uygunluğu</w:t>
            </w:r>
          </w:p>
        </w:tc>
      </w:tr>
      <w:tr w:rsidR="00116B4D" w:rsidRPr="00F14518" w14:paraId="199B6D7B" w14:textId="77777777" w:rsidTr="00545FAF">
        <w:trPr>
          <w:trHeight w:val="410"/>
        </w:trPr>
        <w:tc>
          <w:tcPr>
            <w:tcW w:w="10201" w:type="dxa"/>
            <w:vAlign w:val="center"/>
          </w:tcPr>
          <w:p w14:paraId="308CA18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1E1E572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D02E843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3950B6F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7E48AE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25B170C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23401FE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6E143E00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</w:tc>
      </w:tr>
    </w:tbl>
    <w:p w14:paraId="7AC3B550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6B4D" w:rsidRPr="00F14518" w14:paraId="11D28199" w14:textId="77777777" w:rsidTr="00545FAF">
        <w:trPr>
          <w:trHeight w:val="596"/>
        </w:trPr>
        <w:tc>
          <w:tcPr>
            <w:tcW w:w="10201" w:type="dxa"/>
            <w:vAlign w:val="center"/>
          </w:tcPr>
          <w:p w14:paraId="410FAFA7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Görevlendirileceği Üniversitedeki Yürüteceği Faaliyetler (Ders, Danışmanlık, Proje vb.)</w:t>
            </w:r>
          </w:p>
        </w:tc>
      </w:tr>
      <w:tr w:rsidR="00116B4D" w:rsidRPr="00F14518" w14:paraId="7F45DB2C" w14:textId="77777777" w:rsidTr="00545FAF">
        <w:trPr>
          <w:trHeight w:val="410"/>
        </w:trPr>
        <w:tc>
          <w:tcPr>
            <w:tcW w:w="10201" w:type="dxa"/>
            <w:vAlign w:val="center"/>
          </w:tcPr>
          <w:p w14:paraId="53C27B9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670BFB63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51B7F342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18FC133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19797EC5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65010CFA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45BC29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F6149B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6B4D" w:rsidRPr="00F14518" w14:paraId="47A40C8C" w14:textId="77777777" w:rsidTr="00545FAF">
        <w:trPr>
          <w:trHeight w:val="554"/>
        </w:trPr>
        <w:tc>
          <w:tcPr>
            <w:tcW w:w="10201" w:type="dxa"/>
            <w:vAlign w:val="center"/>
          </w:tcPr>
          <w:p w14:paraId="3C814E42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Aday Araştırmacının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 Yetkinliği</w:t>
            </w:r>
          </w:p>
        </w:tc>
      </w:tr>
      <w:tr w:rsidR="00116B4D" w:rsidRPr="00F14518" w14:paraId="4D12C702" w14:textId="77777777" w:rsidTr="00545FAF">
        <w:trPr>
          <w:trHeight w:val="410"/>
        </w:trPr>
        <w:tc>
          <w:tcPr>
            <w:tcW w:w="10201" w:type="dxa"/>
            <w:vAlign w:val="center"/>
          </w:tcPr>
          <w:p w14:paraId="7B82372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D8A499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D358303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18EFF889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  <w:p w14:paraId="491E6F9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2FAAF8AD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698079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6B4D" w:rsidRPr="00F14518" w14:paraId="4E6214F7" w14:textId="77777777" w:rsidTr="00545FAF">
        <w:trPr>
          <w:trHeight w:val="550"/>
        </w:trPr>
        <w:tc>
          <w:tcPr>
            <w:tcW w:w="10201" w:type="dxa"/>
            <w:vAlign w:val="center"/>
          </w:tcPr>
          <w:p w14:paraId="3E729F9D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Görevlendirme Gerekçesi</w:t>
            </w:r>
          </w:p>
        </w:tc>
      </w:tr>
      <w:tr w:rsidR="00116B4D" w:rsidRPr="00F14518" w14:paraId="07DFD33D" w14:textId="77777777" w:rsidTr="00545FAF">
        <w:trPr>
          <w:trHeight w:val="410"/>
        </w:trPr>
        <w:tc>
          <w:tcPr>
            <w:tcW w:w="10201" w:type="dxa"/>
            <w:vAlign w:val="center"/>
          </w:tcPr>
          <w:p w14:paraId="23CB13C9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0C2C782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B6C96A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5FDB4E24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  <w:p w14:paraId="7B51A8FF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6CD2A63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B77246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6B4D" w:rsidRPr="00F14518" w14:paraId="25A011E6" w14:textId="77777777" w:rsidTr="00545FAF">
        <w:trPr>
          <w:trHeight w:val="560"/>
        </w:trPr>
        <w:tc>
          <w:tcPr>
            <w:tcW w:w="10201" w:type="dxa"/>
            <w:vAlign w:val="center"/>
          </w:tcPr>
          <w:p w14:paraId="08A7BA3B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Aday Araştırmacının 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Hali Hazırda Görev Yaptığı Kurumdaki Tecrübesinin Görevlendirileceği Üniversiteye Katkısı</w:t>
            </w:r>
          </w:p>
        </w:tc>
      </w:tr>
      <w:tr w:rsidR="00116B4D" w:rsidRPr="00F14518" w14:paraId="5506406E" w14:textId="77777777" w:rsidTr="00545FAF">
        <w:trPr>
          <w:trHeight w:val="410"/>
        </w:trPr>
        <w:tc>
          <w:tcPr>
            <w:tcW w:w="10201" w:type="dxa"/>
            <w:vAlign w:val="center"/>
          </w:tcPr>
          <w:p w14:paraId="08DB5B55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624B76E3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41CC659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5EF1FCAD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477697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415D44B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47E27D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6CA96C0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E29F63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p w14:paraId="70099A97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40"/>
        <w:gridCol w:w="2520"/>
      </w:tblGrid>
      <w:tr w:rsidR="00116B4D" w:rsidRPr="00F14518" w14:paraId="30C72A60" w14:textId="77777777" w:rsidTr="00545FAF">
        <w:trPr>
          <w:trHeight w:val="692"/>
        </w:trPr>
        <w:tc>
          <w:tcPr>
            <w:tcW w:w="10201" w:type="dxa"/>
            <w:gridSpan w:val="2"/>
            <w:vAlign w:val="center"/>
          </w:tcPr>
          <w:p w14:paraId="3B7C75F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Görevlendirilecek Üniversitenin Öncelikli Alanı var mı?</w: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 (Araştırma üniversiteleri, bölgesel kalkınma odaklı üniversiteler ve öncelikli alanlarda uzmanlaşan üniversiteler için)</w:t>
            </w:r>
          </w:p>
        </w:tc>
      </w:tr>
      <w:tr w:rsidR="00116B4D" w:rsidRPr="00F14518" w14:paraId="525C88C7" w14:textId="77777777" w:rsidTr="00545FAF">
        <w:trPr>
          <w:trHeight w:val="410"/>
        </w:trPr>
        <w:tc>
          <w:tcPr>
            <w:tcW w:w="7366" w:type="dxa"/>
            <w:vAlign w:val="center"/>
          </w:tcPr>
          <w:p w14:paraId="63B178F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1451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B8F2F8" wp14:editId="6D4DFCFE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175260</wp:posOffset>
                      </wp:positionV>
                      <wp:extent cx="255905" cy="182880"/>
                      <wp:effectExtent l="0" t="0" r="10795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EB0B1" id="Dikdörtgen 16" o:spid="_x0000_s1026" style="position:absolute;margin-left:206.75pt;margin-top:13.8pt;width:20.1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" fillcolor="white [3201]" strokecolor="black [3200]" strokeweight="1pt"/>
                  </w:pict>
                </mc:Fallback>
              </mc:AlternateContent>
            </w:r>
          </w:p>
          <w:p w14:paraId="2A79AE1D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Evet </w:t>
            </w:r>
          </w:p>
          <w:p w14:paraId="19194BFB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A848D8F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EF8FE3" wp14:editId="786FDBCA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24765</wp:posOffset>
                      </wp:positionV>
                      <wp:extent cx="255905" cy="182880"/>
                      <wp:effectExtent l="0" t="0" r="10795" b="2667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E43C5" id="Dikdörtgen 17" o:spid="_x0000_s1026" style="position:absolute;margin-left:91.5pt;margin-top:1.95pt;width:20.1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</w:rPr>
              <w:t>Hayır</w:t>
            </w:r>
          </w:p>
          <w:p w14:paraId="4A379BB0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16B4D" w:rsidRPr="00F14518" w14:paraId="4CDC5F7D" w14:textId="77777777" w:rsidTr="00545FAF">
        <w:trPr>
          <w:trHeight w:val="410"/>
        </w:trPr>
        <w:tc>
          <w:tcPr>
            <w:tcW w:w="7366" w:type="dxa"/>
            <w:vAlign w:val="center"/>
          </w:tcPr>
          <w:p w14:paraId="42F80BF7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Görevlendirilecek Üniversitenin Öncelikli Alanlarına Aday Araştırmacının Yapabileceği Katkılar</w:t>
            </w:r>
          </w:p>
        </w:tc>
        <w:tc>
          <w:tcPr>
            <w:tcW w:w="2835" w:type="dxa"/>
            <w:vMerge/>
            <w:vAlign w:val="center"/>
          </w:tcPr>
          <w:p w14:paraId="40EFDC1F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B4D" w:rsidRPr="00F14518" w14:paraId="0871FCEE" w14:textId="77777777" w:rsidTr="00545FAF">
        <w:trPr>
          <w:trHeight w:val="410"/>
        </w:trPr>
        <w:tc>
          <w:tcPr>
            <w:tcW w:w="7366" w:type="dxa"/>
            <w:vAlign w:val="center"/>
          </w:tcPr>
          <w:p w14:paraId="3D480A2A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FBAB93D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96113AF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6C3CCEBA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3D3B193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1B5045E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1972967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4F1C36E0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00E9DD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p w14:paraId="76188DFC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42"/>
        <w:gridCol w:w="2518"/>
      </w:tblGrid>
      <w:tr w:rsidR="00116B4D" w:rsidRPr="00F14518" w14:paraId="1278FD17" w14:textId="77777777" w:rsidTr="00545FAF">
        <w:trPr>
          <w:trHeight w:val="410"/>
        </w:trPr>
        <w:tc>
          <w:tcPr>
            <w:tcW w:w="10201" w:type="dxa"/>
            <w:gridSpan w:val="2"/>
            <w:vAlign w:val="center"/>
          </w:tcPr>
          <w:p w14:paraId="270C006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Yurt Dışından Görevlendirme mi?</w:t>
            </w:r>
          </w:p>
        </w:tc>
      </w:tr>
      <w:tr w:rsidR="00116B4D" w:rsidRPr="00F14518" w14:paraId="3EEB4263" w14:textId="77777777" w:rsidTr="00545FAF">
        <w:trPr>
          <w:trHeight w:val="410"/>
        </w:trPr>
        <w:tc>
          <w:tcPr>
            <w:tcW w:w="7366" w:type="dxa"/>
            <w:vAlign w:val="center"/>
          </w:tcPr>
          <w:p w14:paraId="4692044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4FDCE6" wp14:editId="70DA61F5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131445</wp:posOffset>
                      </wp:positionV>
                      <wp:extent cx="255905" cy="182880"/>
                      <wp:effectExtent l="0" t="0" r="10795" b="2667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47C49" id="Dikdörtgen 19" o:spid="_x0000_s1026" style="position:absolute;margin-left:203.25pt;margin-top:10.35pt;width:20.1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6ABA8549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Evet </w:t>
            </w:r>
          </w:p>
        </w:tc>
        <w:tc>
          <w:tcPr>
            <w:tcW w:w="2835" w:type="dxa"/>
            <w:vAlign w:val="center"/>
          </w:tcPr>
          <w:p w14:paraId="1098208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3724C12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ECDE55" wp14:editId="0E1A0CC4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24130</wp:posOffset>
                      </wp:positionV>
                      <wp:extent cx="255905" cy="182880"/>
                      <wp:effectExtent l="0" t="0" r="10795" b="2667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13CA1" id="Dikdörtgen 18" o:spid="_x0000_s1026" style="position:absolute;margin-left:89.05pt;margin-top:1.9pt;width:20.1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</w:rPr>
              <w:t>Hayır</w:t>
            </w:r>
          </w:p>
          <w:p w14:paraId="18137E9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B4D" w:rsidRPr="00F14518" w14:paraId="144C3EE4" w14:textId="77777777" w:rsidTr="00545FAF">
        <w:trPr>
          <w:trHeight w:val="410"/>
        </w:trPr>
        <w:tc>
          <w:tcPr>
            <w:tcW w:w="7366" w:type="dxa"/>
            <w:vAlign w:val="center"/>
          </w:tcPr>
          <w:p w14:paraId="625EB54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Usul ve Esaslar Madde 3-1-D’ye Uygunluğunun Detaylı Açıklaması</w:t>
            </w:r>
          </w:p>
        </w:tc>
        <w:tc>
          <w:tcPr>
            <w:tcW w:w="2835" w:type="dxa"/>
            <w:vMerge w:val="restart"/>
            <w:vAlign w:val="center"/>
          </w:tcPr>
          <w:p w14:paraId="665CE1B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softHyphen/>
              <w:t>--------</w:t>
            </w:r>
          </w:p>
        </w:tc>
      </w:tr>
      <w:tr w:rsidR="00116B4D" w:rsidRPr="00F14518" w14:paraId="47D5BBF1" w14:textId="77777777" w:rsidTr="00545FAF">
        <w:trPr>
          <w:trHeight w:val="410"/>
        </w:trPr>
        <w:tc>
          <w:tcPr>
            <w:tcW w:w="7366" w:type="dxa"/>
            <w:vAlign w:val="center"/>
          </w:tcPr>
          <w:p w14:paraId="4C156BA5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6CCF8955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0D46D6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2075D512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637BE67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2345FFCF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F737D1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1C92D3D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B4D" w:rsidRPr="00F14518" w14:paraId="01397084" w14:textId="77777777" w:rsidTr="00545FAF">
        <w:trPr>
          <w:trHeight w:val="410"/>
        </w:trPr>
        <w:tc>
          <w:tcPr>
            <w:tcW w:w="7366" w:type="dxa"/>
            <w:vAlign w:val="center"/>
          </w:tcPr>
          <w:p w14:paraId="6D97E869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lastRenderedPageBreak/>
              <w:t>Usul ve Esaslar Madde 4-2’ye Uygunluğunun Detaylı Açıklaması</w:t>
            </w:r>
          </w:p>
        </w:tc>
        <w:tc>
          <w:tcPr>
            <w:tcW w:w="2835" w:type="dxa"/>
            <w:vMerge/>
            <w:vAlign w:val="center"/>
          </w:tcPr>
          <w:p w14:paraId="77BBF88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B4D" w:rsidRPr="00F14518" w14:paraId="2DA76516" w14:textId="77777777" w:rsidTr="00545FAF">
        <w:trPr>
          <w:trHeight w:val="410"/>
        </w:trPr>
        <w:tc>
          <w:tcPr>
            <w:tcW w:w="7366" w:type="dxa"/>
            <w:vAlign w:val="center"/>
          </w:tcPr>
          <w:p w14:paraId="139E30FA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36C9A31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08183A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33A46FF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667351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06D54BC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  <w:p w14:paraId="7D585070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4012D5F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B4D" w:rsidRPr="00F14518" w14:paraId="6CE28CAC" w14:textId="77777777" w:rsidTr="00545FAF">
        <w:trPr>
          <w:trHeight w:val="410"/>
        </w:trPr>
        <w:tc>
          <w:tcPr>
            <w:tcW w:w="7366" w:type="dxa"/>
            <w:vAlign w:val="center"/>
          </w:tcPr>
          <w:p w14:paraId="09DDB63E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Akademik/Sektör Tecrübesi ve Görevlendirileceği Üniversiteye Katkısı için İlave Bilgiler</w:t>
            </w:r>
          </w:p>
        </w:tc>
        <w:tc>
          <w:tcPr>
            <w:tcW w:w="2835" w:type="dxa"/>
            <w:vMerge/>
            <w:vAlign w:val="center"/>
          </w:tcPr>
          <w:p w14:paraId="19A5134F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B4D" w:rsidRPr="00F14518" w14:paraId="495ED649" w14:textId="77777777" w:rsidTr="00545FAF">
        <w:trPr>
          <w:trHeight w:val="410"/>
        </w:trPr>
        <w:tc>
          <w:tcPr>
            <w:tcW w:w="7366" w:type="dxa"/>
            <w:vAlign w:val="center"/>
          </w:tcPr>
          <w:p w14:paraId="4A3B8D8E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69B27027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D8573C3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03B6F9C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1D98029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6BA8D590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715ECA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2F2569F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4F9924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p w14:paraId="46B2E620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p w14:paraId="5833309E" w14:textId="77777777" w:rsidR="00116B4D" w:rsidRDefault="00116B4D" w:rsidP="00116B4D">
      <w:pPr>
        <w:rPr>
          <w:rFonts w:ascii="Times New Roman" w:hAnsi="Times New Roman" w:cs="Times New Roman"/>
        </w:rPr>
      </w:pPr>
    </w:p>
    <w:p w14:paraId="3EDCF2D1" w14:textId="77777777" w:rsidR="00116B4D" w:rsidRDefault="00116B4D" w:rsidP="00116B4D">
      <w:pPr>
        <w:rPr>
          <w:rFonts w:ascii="Times New Roman" w:hAnsi="Times New Roman" w:cs="Times New Roman"/>
        </w:rPr>
      </w:pPr>
    </w:p>
    <w:p w14:paraId="3D5C1876" w14:textId="77777777" w:rsidR="00116B4D" w:rsidRDefault="00116B4D" w:rsidP="00116B4D">
      <w:pPr>
        <w:rPr>
          <w:rFonts w:ascii="Times New Roman" w:hAnsi="Times New Roman" w:cs="Times New Roman"/>
        </w:rPr>
      </w:pPr>
    </w:p>
    <w:p w14:paraId="11234D39" w14:textId="77777777" w:rsidR="00116B4D" w:rsidRDefault="00116B4D" w:rsidP="00116B4D">
      <w:pPr>
        <w:rPr>
          <w:rFonts w:ascii="Times New Roman" w:hAnsi="Times New Roman" w:cs="Times New Roman"/>
        </w:rPr>
      </w:pPr>
    </w:p>
    <w:p w14:paraId="12563BD5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3681"/>
        <w:gridCol w:w="3827"/>
        <w:gridCol w:w="1418"/>
        <w:gridCol w:w="1559"/>
      </w:tblGrid>
      <w:tr w:rsidR="00116B4D" w:rsidRPr="00F14518" w14:paraId="2E623900" w14:textId="77777777" w:rsidTr="00545FAF">
        <w:trPr>
          <w:trHeight w:val="510"/>
        </w:trPr>
        <w:tc>
          <w:tcPr>
            <w:tcW w:w="10485" w:type="dxa"/>
            <w:gridSpan w:val="4"/>
            <w:vAlign w:val="center"/>
          </w:tcPr>
          <w:p w14:paraId="11420FBB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Adayın Daha Önce Ek 46 Başvurusu Oldu Mu?</w:t>
            </w:r>
          </w:p>
        </w:tc>
      </w:tr>
      <w:tr w:rsidR="00116B4D" w:rsidRPr="00F14518" w14:paraId="7BA9C898" w14:textId="77777777" w:rsidTr="00545FAF">
        <w:trPr>
          <w:trHeight w:val="548"/>
        </w:trPr>
        <w:tc>
          <w:tcPr>
            <w:tcW w:w="8926" w:type="dxa"/>
            <w:gridSpan w:val="3"/>
            <w:vAlign w:val="center"/>
          </w:tcPr>
          <w:p w14:paraId="0931741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493F6DF2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88349" wp14:editId="7C815751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32385</wp:posOffset>
                      </wp:positionV>
                      <wp:extent cx="255905" cy="182880"/>
                      <wp:effectExtent l="0" t="0" r="10795" b="2667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B4AF4" id="Dikdörtgen 11" o:spid="_x0000_s1026" style="position:absolute;margin-left:191.45pt;margin-top:2.55pt;width:20.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</w:rPr>
              <w:t xml:space="preserve">                                           Evet</w:t>
            </w:r>
          </w:p>
        </w:tc>
        <w:tc>
          <w:tcPr>
            <w:tcW w:w="1559" w:type="dxa"/>
            <w:vAlign w:val="center"/>
          </w:tcPr>
          <w:p w14:paraId="2169C3B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1862569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FFA96D" wp14:editId="53137CC2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3175</wp:posOffset>
                      </wp:positionV>
                      <wp:extent cx="255905" cy="182880"/>
                      <wp:effectExtent l="0" t="0" r="10795" b="2667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41924" id="Dikdörtgen 12" o:spid="_x0000_s1026" style="position:absolute;margin-left:38.65pt;margin-top:.25pt;width:20.1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</w:rPr>
              <w:t xml:space="preserve"> Hayır</w:t>
            </w:r>
          </w:p>
          <w:p w14:paraId="4256167E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B4D" w:rsidRPr="00F14518" w14:paraId="458BEBF6" w14:textId="77777777" w:rsidTr="00545FAF">
        <w:trPr>
          <w:trHeight w:val="548"/>
        </w:trPr>
        <w:tc>
          <w:tcPr>
            <w:tcW w:w="8926" w:type="dxa"/>
            <w:gridSpan w:val="3"/>
            <w:vAlign w:val="center"/>
          </w:tcPr>
          <w:p w14:paraId="3B8173D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Daha Önce Ek-46 Kapsamında Desteklendi Mi?</w:t>
            </w:r>
          </w:p>
        </w:tc>
        <w:tc>
          <w:tcPr>
            <w:tcW w:w="1559" w:type="dxa"/>
            <w:vMerge w:val="restart"/>
            <w:vAlign w:val="center"/>
          </w:tcPr>
          <w:p w14:paraId="7045EC6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  <w:r w:rsidRPr="00F14518">
              <w:rPr>
                <w:rFonts w:ascii="Times New Roman" w:hAnsi="Times New Roman" w:cs="Times New Roman"/>
                <w:noProof/>
              </w:rPr>
              <w:t>------------</w:t>
            </w:r>
          </w:p>
        </w:tc>
      </w:tr>
      <w:tr w:rsidR="00116B4D" w:rsidRPr="00F14518" w14:paraId="2555CD14" w14:textId="77777777" w:rsidTr="00545FAF">
        <w:trPr>
          <w:trHeight w:val="548"/>
        </w:trPr>
        <w:tc>
          <w:tcPr>
            <w:tcW w:w="7508" w:type="dxa"/>
            <w:gridSpan w:val="2"/>
            <w:vAlign w:val="center"/>
          </w:tcPr>
          <w:p w14:paraId="23E8189B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6073A" wp14:editId="5570135C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155575</wp:posOffset>
                      </wp:positionV>
                      <wp:extent cx="255905" cy="182880"/>
                      <wp:effectExtent l="0" t="0" r="10795" b="2667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B24FC" id="Dikdörtgen 1" o:spid="_x0000_s1026" style="position:absolute;margin-left:215.75pt;margin-top:12.25pt;width:20.1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14:paraId="1A04BCCA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Evet  </w:t>
            </w:r>
          </w:p>
          <w:p w14:paraId="42CB59FD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  <w:tc>
          <w:tcPr>
            <w:tcW w:w="1418" w:type="dxa"/>
            <w:vAlign w:val="center"/>
          </w:tcPr>
          <w:p w14:paraId="0E481921" w14:textId="77777777" w:rsidR="00116B4D" w:rsidRPr="00F14518" w:rsidRDefault="00116B4D" w:rsidP="00545FAF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F14518">
              <w:rPr>
                <w:rFonts w:ascii="Times New Roman" w:hAnsi="Times New Roman" w:cs="Times New Roman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A3A1B7" wp14:editId="6B7FB588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-15240</wp:posOffset>
                      </wp:positionV>
                      <wp:extent cx="255905" cy="182880"/>
                      <wp:effectExtent l="0" t="0" r="10795" b="2667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17039" id="Dikdörtgen 13" o:spid="_x0000_s1026" style="position:absolute;margin-left:36.5pt;margin-top:-1.2pt;width:20.1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  <w:color w:val="000000" w:themeColor="text1"/>
              </w:rPr>
              <w:t xml:space="preserve"> Hayır </w:t>
            </w:r>
          </w:p>
        </w:tc>
        <w:tc>
          <w:tcPr>
            <w:tcW w:w="1559" w:type="dxa"/>
            <w:vMerge/>
            <w:vAlign w:val="center"/>
          </w:tcPr>
          <w:p w14:paraId="7EF8AEC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116B4D" w:rsidRPr="00F14518" w14:paraId="6EB9D42C" w14:textId="77777777" w:rsidTr="00545FAF">
        <w:trPr>
          <w:trHeight w:val="548"/>
        </w:trPr>
        <w:tc>
          <w:tcPr>
            <w:tcW w:w="7508" w:type="dxa"/>
            <w:gridSpan w:val="2"/>
            <w:vAlign w:val="center"/>
          </w:tcPr>
          <w:p w14:paraId="67A94883" w14:textId="77777777" w:rsidR="00116B4D" w:rsidRPr="00F14518" w:rsidRDefault="00116B4D" w:rsidP="00545FAF">
            <w:pPr>
              <w:rPr>
                <w:rFonts w:ascii="Times New Roman" w:hAnsi="Times New Roman" w:cs="Times New Roman"/>
                <w:noProof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Aynı Üniversitede Süre Uzatımı Mı, Yeni Bir Üniversitede İlk Başvuru Mu?</w:t>
            </w:r>
          </w:p>
        </w:tc>
        <w:tc>
          <w:tcPr>
            <w:tcW w:w="1418" w:type="dxa"/>
            <w:vMerge w:val="restart"/>
            <w:vAlign w:val="center"/>
          </w:tcPr>
          <w:p w14:paraId="644FB808" w14:textId="77777777" w:rsidR="00116B4D" w:rsidRPr="00F14518" w:rsidRDefault="00116B4D" w:rsidP="00545F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518">
              <w:rPr>
                <w:rFonts w:ascii="Times New Roman" w:hAnsi="Times New Roman" w:cs="Times New Roman"/>
                <w:color w:val="000000" w:themeColor="text1"/>
              </w:rPr>
              <w:t>--------------</w:t>
            </w:r>
          </w:p>
        </w:tc>
        <w:tc>
          <w:tcPr>
            <w:tcW w:w="1559" w:type="dxa"/>
            <w:vMerge/>
            <w:vAlign w:val="center"/>
          </w:tcPr>
          <w:p w14:paraId="61540111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116B4D" w:rsidRPr="00F14518" w14:paraId="220A9990" w14:textId="77777777" w:rsidTr="00545FAF">
        <w:trPr>
          <w:trHeight w:val="548"/>
        </w:trPr>
        <w:tc>
          <w:tcPr>
            <w:tcW w:w="3681" w:type="dxa"/>
            <w:vAlign w:val="center"/>
          </w:tcPr>
          <w:p w14:paraId="6A0D8482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640A42" wp14:editId="21EA5687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26670</wp:posOffset>
                      </wp:positionV>
                      <wp:extent cx="255905" cy="182880"/>
                      <wp:effectExtent l="0" t="0" r="10795" b="2667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29657" id="Dikdörtgen 14" o:spid="_x0000_s1026" style="position:absolute;margin-left:147pt;margin-top:2.1pt;width:20.1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 xml:space="preserve">Aynı Üniversitede Süre Uzatımı </w:t>
            </w:r>
          </w:p>
        </w:tc>
        <w:tc>
          <w:tcPr>
            <w:tcW w:w="3827" w:type="dxa"/>
            <w:vAlign w:val="center"/>
          </w:tcPr>
          <w:p w14:paraId="23A1580E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0636A3" wp14:editId="276ACA88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1270</wp:posOffset>
                      </wp:positionV>
                      <wp:extent cx="255905" cy="182880"/>
                      <wp:effectExtent l="0" t="0" r="10795" b="2667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B4A1C" id="Dikdörtgen 15" o:spid="_x0000_s1026" style="position:absolute;margin-left:159pt;margin-top:.1pt;width:20.1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14518">
              <w:rPr>
                <w:rFonts w:ascii="Times New Roman" w:hAnsi="Times New Roman" w:cs="Times New Roman"/>
                <w:shd w:val="clear" w:color="auto" w:fill="FFFFFF"/>
              </w:rPr>
              <w:t>Yeni Bir Üniversitede İlk Başvuru</w:t>
            </w:r>
          </w:p>
        </w:tc>
        <w:tc>
          <w:tcPr>
            <w:tcW w:w="1418" w:type="dxa"/>
            <w:vMerge/>
            <w:vAlign w:val="center"/>
          </w:tcPr>
          <w:p w14:paraId="7FBBC8FB" w14:textId="77777777" w:rsidR="00116B4D" w:rsidRPr="00F14518" w:rsidRDefault="00116B4D" w:rsidP="00545F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621A325A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116B4D" w:rsidRPr="00F14518" w14:paraId="78175AC9" w14:textId="77777777" w:rsidTr="00545FAF">
        <w:trPr>
          <w:trHeight w:val="548"/>
        </w:trPr>
        <w:tc>
          <w:tcPr>
            <w:tcW w:w="7508" w:type="dxa"/>
            <w:gridSpan w:val="2"/>
            <w:vAlign w:val="center"/>
          </w:tcPr>
          <w:p w14:paraId="0BB1EE40" w14:textId="77777777" w:rsidR="00116B4D" w:rsidRPr="00F14518" w:rsidRDefault="00116B4D" w:rsidP="00545FAF">
            <w:pPr>
              <w:rPr>
                <w:rFonts w:ascii="Times New Roman" w:hAnsi="Times New Roman" w:cs="Times New Roman"/>
                <w:noProof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Görevlendirildiği Üniversiteye Yaptığı Katkılar (Ders, Danışmanlık, Proje vb.)</w:t>
            </w:r>
            <w:r w:rsidRPr="00F145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14:paraId="440DC4EC" w14:textId="77777777" w:rsidR="00116B4D" w:rsidRPr="00F14518" w:rsidRDefault="00116B4D" w:rsidP="00545F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5F486A00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  <w:tr w:rsidR="00116B4D" w:rsidRPr="00F14518" w14:paraId="7544B27A" w14:textId="77777777" w:rsidTr="00545FAF">
        <w:trPr>
          <w:trHeight w:val="548"/>
        </w:trPr>
        <w:tc>
          <w:tcPr>
            <w:tcW w:w="7508" w:type="dxa"/>
            <w:gridSpan w:val="2"/>
            <w:vAlign w:val="center"/>
          </w:tcPr>
          <w:p w14:paraId="3302DA97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F889937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66A9BF7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2EE030F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FF8365C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04A2E15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8D69A1F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BE35D78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C85A600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3E2CEF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vMerge/>
            <w:vAlign w:val="center"/>
          </w:tcPr>
          <w:p w14:paraId="124EAC10" w14:textId="77777777" w:rsidR="00116B4D" w:rsidRPr="00F14518" w:rsidRDefault="00116B4D" w:rsidP="00545F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14:paraId="6F2B901E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noProof/>
                <w:highlight w:val="lightGray"/>
              </w:rPr>
            </w:pPr>
          </w:p>
        </w:tc>
      </w:tr>
    </w:tbl>
    <w:p w14:paraId="677FDB98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6B4D" w:rsidRPr="00F14518" w14:paraId="4F293369" w14:textId="77777777" w:rsidTr="00545FAF">
        <w:trPr>
          <w:trHeight w:val="680"/>
        </w:trPr>
        <w:tc>
          <w:tcPr>
            <w:tcW w:w="10201" w:type="dxa"/>
            <w:vAlign w:val="center"/>
          </w:tcPr>
          <w:p w14:paraId="2F183800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Çalışacağı Akademik Birim Yöneticisinin (Bölüm Başkanının) Aday Araştırmacı Hakkındaki Değerlendirmesi</w:t>
            </w:r>
          </w:p>
        </w:tc>
      </w:tr>
      <w:tr w:rsidR="00116B4D" w:rsidRPr="00F14518" w14:paraId="7B4A4EF2" w14:textId="77777777" w:rsidTr="00545FAF">
        <w:tc>
          <w:tcPr>
            <w:tcW w:w="10201" w:type="dxa"/>
            <w:vAlign w:val="center"/>
          </w:tcPr>
          <w:p w14:paraId="7AA6340F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55281963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7E62C13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2D9AEAB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2B2B4E0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  <w:p w14:paraId="375CB9A2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C3849C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37"/>
        <w:gridCol w:w="3043"/>
        <w:gridCol w:w="2980"/>
      </w:tblGrid>
      <w:tr w:rsidR="00116B4D" w:rsidRPr="00F14518" w14:paraId="3C18F738" w14:textId="77777777" w:rsidTr="00545FAF">
        <w:trPr>
          <w:trHeight w:val="705"/>
        </w:trPr>
        <w:tc>
          <w:tcPr>
            <w:tcW w:w="3400" w:type="dxa"/>
            <w:vAlign w:val="center"/>
          </w:tcPr>
          <w:p w14:paraId="23C347B0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5A1FDE3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Günlük Gösterge Rakamı</w:t>
            </w:r>
          </w:p>
          <w:p w14:paraId="0295A3DE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Align w:val="center"/>
          </w:tcPr>
          <w:p w14:paraId="41BC2A2E" w14:textId="77777777" w:rsidR="00116B4D" w:rsidRPr="00F14518" w:rsidRDefault="00116B4D" w:rsidP="00545FA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Aylık (Toplam) Gösterge Rakamı</w:t>
            </w:r>
          </w:p>
        </w:tc>
        <w:tc>
          <w:tcPr>
            <w:tcW w:w="3401" w:type="dxa"/>
            <w:vAlign w:val="center"/>
          </w:tcPr>
          <w:p w14:paraId="6AAAF8D5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Süre (Ay)</w:t>
            </w:r>
          </w:p>
        </w:tc>
      </w:tr>
      <w:tr w:rsidR="00116B4D" w:rsidRPr="00F14518" w14:paraId="79857240" w14:textId="77777777" w:rsidTr="00545FAF">
        <w:trPr>
          <w:trHeight w:val="106"/>
        </w:trPr>
        <w:tc>
          <w:tcPr>
            <w:tcW w:w="3400" w:type="dxa"/>
            <w:vAlign w:val="center"/>
          </w:tcPr>
          <w:p w14:paraId="24D0F224" w14:textId="77777777" w:rsidR="00116B4D" w:rsidRPr="00F14518" w:rsidRDefault="00116B4D" w:rsidP="00545FAF">
            <w:pPr>
              <w:rPr>
                <w:rFonts w:ascii="Times New Roman" w:hAnsi="Times New Roman" w:cs="Times New Roman"/>
                <w:shd w:val="clear" w:color="auto" w:fill="F8F8FA"/>
              </w:rPr>
            </w:pPr>
          </w:p>
          <w:p w14:paraId="7EE61DE6" w14:textId="77777777" w:rsidR="00116B4D" w:rsidRPr="00F14518" w:rsidRDefault="00116B4D" w:rsidP="00545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vAlign w:val="center"/>
          </w:tcPr>
          <w:p w14:paraId="5D16040D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14:paraId="30A65E89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7D0234" w14:textId="77777777" w:rsidR="00116B4D" w:rsidRPr="00F14518" w:rsidRDefault="00116B4D" w:rsidP="00116B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5"/>
        <w:gridCol w:w="2994"/>
        <w:gridCol w:w="2171"/>
      </w:tblGrid>
      <w:tr w:rsidR="00116B4D" w:rsidRPr="00F14518" w14:paraId="1F0CE45F" w14:textId="77777777" w:rsidTr="00545FAF">
        <w:trPr>
          <w:trHeight w:val="54"/>
        </w:trPr>
        <w:tc>
          <w:tcPr>
            <w:tcW w:w="4390" w:type="dxa"/>
            <w:vAlign w:val="center"/>
          </w:tcPr>
          <w:p w14:paraId="49CA4F9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Unvan/Nitelik</w:t>
            </w:r>
          </w:p>
        </w:tc>
        <w:tc>
          <w:tcPr>
            <w:tcW w:w="3402" w:type="dxa"/>
            <w:vAlign w:val="center"/>
          </w:tcPr>
          <w:p w14:paraId="715C57BA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Günlük Gösterge Üst Sınır</w:t>
            </w:r>
          </w:p>
        </w:tc>
        <w:tc>
          <w:tcPr>
            <w:tcW w:w="2409" w:type="dxa"/>
            <w:vAlign w:val="center"/>
          </w:tcPr>
          <w:p w14:paraId="7E9E6EC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Aylık Gösterge Üst Sınır</w:t>
            </w:r>
          </w:p>
        </w:tc>
      </w:tr>
      <w:tr w:rsidR="00116B4D" w:rsidRPr="00F14518" w14:paraId="7AD45CEC" w14:textId="77777777" w:rsidTr="00545FAF">
        <w:trPr>
          <w:trHeight w:val="440"/>
        </w:trPr>
        <w:tc>
          <w:tcPr>
            <w:tcW w:w="4390" w:type="dxa"/>
            <w:vAlign w:val="center"/>
          </w:tcPr>
          <w:p w14:paraId="4CA1D1C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Doktora Mezunu Araştırmacılar</w:t>
            </w:r>
          </w:p>
        </w:tc>
        <w:tc>
          <w:tcPr>
            <w:tcW w:w="3402" w:type="dxa"/>
            <w:vAlign w:val="center"/>
          </w:tcPr>
          <w:p w14:paraId="76F97AC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3000 ya da 4200*</w:t>
            </w:r>
          </w:p>
        </w:tc>
        <w:tc>
          <w:tcPr>
            <w:tcW w:w="2409" w:type="dxa"/>
            <w:vAlign w:val="center"/>
          </w:tcPr>
          <w:p w14:paraId="5BE85366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27000</w:t>
            </w:r>
          </w:p>
        </w:tc>
      </w:tr>
      <w:tr w:rsidR="00116B4D" w:rsidRPr="00F14518" w14:paraId="0C157562" w14:textId="77777777" w:rsidTr="00545FAF">
        <w:trPr>
          <w:trHeight w:val="418"/>
        </w:trPr>
        <w:tc>
          <w:tcPr>
            <w:tcW w:w="4390" w:type="dxa"/>
            <w:vAlign w:val="center"/>
          </w:tcPr>
          <w:p w14:paraId="3FFDC704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 xml:space="preserve">Doçent </w:t>
            </w:r>
            <w:proofErr w:type="spellStart"/>
            <w:r w:rsidRPr="00F14518">
              <w:rPr>
                <w:rFonts w:ascii="Times New Roman" w:hAnsi="Times New Roman" w:cs="Times New Roman"/>
              </w:rPr>
              <w:t>Ünvanına</w:t>
            </w:r>
            <w:proofErr w:type="spellEnd"/>
            <w:r w:rsidRPr="00F14518">
              <w:rPr>
                <w:rFonts w:ascii="Times New Roman" w:hAnsi="Times New Roman" w:cs="Times New Roman"/>
              </w:rPr>
              <w:t xml:space="preserve"> Sahip Araştırmacılar</w:t>
            </w:r>
          </w:p>
        </w:tc>
        <w:tc>
          <w:tcPr>
            <w:tcW w:w="3402" w:type="dxa"/>
            <w:vAlign w:val="center"/>
          </w:tcPr>
          <w:p w14:paraId="05C8B2E8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4000 ya da 5600</w:t>
            </w:r>
          </w:p>
        </w:tc>
        <w:tc>
          <w:tcPr>
            <w:tcW w:w="2409" w:type="dxa"/>
            <w:vAlign w:val="center"/>
          </w:tcPr>
          <w:p w14:paraId="7F842892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t>35000</w:t>
            </w:r>
          </w:p>
        </w:tc>
      </w:tr>
      <w:tr w:rsidR="00116B4D" w:rsidRPr="00F14518" w14:paraId="63F319C3" w14:textId="77777777" w:rsidTr="00545FAF">
        <w:trPr>
          <w:trHeight w:val="53"/>
        </w:trPr>
        <w:tc>
          <w:tcPr>
            <w:tcW w:w="4390" w:type="dxa"/>
            <w:vAlign w:val="center"/>
          </w:tcPr>
          <w:p w14:paraId="2E44EC52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Profesör Unvanına Sahip Araştırmacılar ile Doçent Unvanını Aldıktan Sonra En Az 5 Yıllık Bilimsel Çalışması Bulunanlar</w:t>
            </w:r>
          </w:p>
        </w:tc>
        <w:tc>
          <w:tcPr>
            <w:tcW w:w="3402" w:type="dxa"/>
            <w:vAlign w:val="center"/>
          </w:tcPr>
          <w:p w14:paraId="252AD6B7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  <w:shd w:val="clear" w:color="auto" w:fill="FFFFFF"/>
              </w:rPr>
              <w:t>5000 ya da 7000*</w:t>
            </w:r>
          </w:p>
        </w:tc>
        <w:tc>
          <w:tcPr>
            <w:tcW w:w="2409" w:type="dxa"/>
            <w:vAlign w:val="center"/>
          </w:tcPr>
          <w:p w14:paraId="777BE48C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  <w:r w:rsidRPr="00F14518">
              <w:rPr>
                <w:rFonts w:ascii="Times New Roman" w:hAnsi="Times New Roman" w:cs="Times New Roman"/>
              </w:rPr>
              <w:br/>
              <w:t>40000</w:t>
            </w:r>
          </w:p>
          <w:p w14:paraId="66FBC64B" w14:textId="77777777" w:rsidR="00116B4D" w:rsidRPr="00F14518" w:rsidRDefault="00116B4D" w:rsidP="00545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304AF9" w14:textId="77777777" w:rsidR="00116B4D" w:rsidRPr="00F14518" w:rsidRDefault="00116B4D" w:rsidP="00116B4D">
      <w:pPr>
        <w:rPr>
          <w:rFonts w:ascii="Times New Roman" w:hAnsi="Times New Roman" w:cs="Times New Roman"/>
          <w:shd w:val="clear" w:color="auto" w:fill="FFFFFF"/>
        </w:rPr>
      </w:pPr>
      <w:r w:rsidRPr="00F14518">
        <w:rPr>
          <w:rFonts w:ascii="Times New Roman" w:hAnsi="Times New Roman" w:cs="Times New Roman"/>
          <w:shd w:val="clear" w:color="auto" w:fill="FFFFFF"/>
        </w:rPr>
        <w:t>* Günlük gösterge üst sınırları, akademik nitelikleri ve çalışmaları ile alanında öne çıkan araştırmacılar için %40 artırımlı olarak uygulanabilir.</w:t>
      </w:r>
    </w:p>
    <w:p w14:paraId="30B2A4F9" w14:textId="77777777" w:rsidR="003D4B36" w:rsidRPr="00D07CE7" w:rsidRDefault="003D4B36" w:rsidP="00086363">
      <w:pPr>
        <w:rPr>
          <w:rFonts w:ascii="Times New Roman" w:hAnsi="Times New Roman" w:cs="Times New Roman"/>
          <w:color w:val="000000" w:themeColor="text1"/>
        </w:rPr>
      </w:pPr>
    </w:p>
    <w:sectPr w:rsidR="003D4B36" w:rsidRPr="00D07CE7" w:rsidSect="00262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02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A87D6" w14:textId="77777777" w:rsidR="006A33B8" w:rsidRDefault="006A33B8" w:rsidP="0026256C">
      <w:pPr>
        <w:spacing w:after="0" w:line="240" w:lineRule="auto"/>
      </w:pPr>
      <w:r>
        <w:separator/>
      </w:r>
    </w:p>
  </w:endnote>
  <w:endnote w:type="continuationSeparator" w:id="0">
    <w:p w14:paraId="1AEDEDCD" w14:textId="77777777" w:rsidR="006A33B8" w:rsidRDefault="006A33B8" w:rsidP="0026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BA554" w14:textId="77777777" w:rsidR="00C84DED" w:rsidRDefault="00C84D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3882E" w14:textId="77777777" w:rsidR="00C84DED" w:rsidRDefault="00C84D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2EC" w14:textId="77777777" w:rsidR="00C84DED" w:rsidRDefault="00C84D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F6B8" w14:textId="77777777" w:rsidR="006A33B8" w:rsidRDefault="006A33B8" w:rsidP="0026256C">
      <w:pPr>
        <w:spacing w:after="0" w:line="240" w:lineRule="auto"/>
      </w:pPr>
      <w:r>
        <w:separator/>
      </w:r>
    </w:p>
  </w:footnote>
  <w:footnote w:type="continuationSeparator" w:id="0">
    <w:p w14:paraId="08355998" w14:textId="77777777" w:rsidR="006A33B8" w:rsidRDefault="006A33B8" w:rsidP="0026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9109" w14:textId="77777777" w:rsidR="00C84DED" w:rsidRDefault="00C84D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8" w:type="dxa"/>
      <w:tblLook w:val="04A0" w:firstRow="1" w:lastRow="0" w:firstColumn="1" w:lastColumn="0" w:noHBand="0" w:noVBand="1"/>
    </w:tblPr>
    <w:tblGrid>
      <w:gridCol w:w="1896"/>
      <w:gridCol w:w="5963"/>
      <w:gridCol w:w="1502"/>
      <w:gridCol w:w="811"/>
      <w:gridCol w:w="744"/>
    </w:tblGrid>
    <w:tr w:rsidR="0026256C" w:rsidRPr="0026256C" w14:paraId="2931C6B6" w14:textId="77777777" w:rsidTr="0026256C">
      <w:trPr>
        <w:trHeight w:val="315"/>
      </w:trPr>
      <w:tc>
        <w:tcPr>
          <w:tcW w:w="1896" w:type="dxa"/>
          <w:vMerge w:val="restart"/>
          <w:shd w:val="clear" w:color="auto" w:fill="auto"/>
        </w:tcPr>
        <w:p w14:paraId="6296C297" w14:textId="0F84BCEE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26256C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595D1260" wp14:editId="7B65E811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CB41344" w14:textId="67516965" w:rsidR="0026256C" w:rsidRPr="00527840" w:rsidRDefault="00527840" w:rsidP="00527840">
          <w:pPr>
            <w:spacing w:after="0" w:line="240" w:lineRule="auto"/>
            <w:jc w:val="center"/>
            <w:rPr>
              <w:rFonts w:ascii="Cambria" w:eastAsia="Calibri" w:hAnsi="Cambria"/>
              <w:b/>
              <w:sz w:val="24"/>
              <w:szCs w:val="24"/>
            </w:rPr>
          </w:pPr>
          <w:r>
            <w:rPr>
              <w:rFonts w:ascii="Cambria" w:eastAsia="Calibri" w:hAnsi="Cambria"/>
              <w:b/>
              <w:sz w:val="24"/>
              <w:szCs w:val="24"/>
            </w:rPr>
            <w:t>T.C.</w:t>
          </w:r>
        </w:p>
        <w:p w14:paraId="3353ED92" w14:textId="77777777" w:rsidR="0026256C" w:rsidRPr="0026256C" w:rsidRDefault="0026256C" w:rsidP="0026256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26256C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İZMİR YÜKSEK TEKNOLOJİ ENSTİTÜSÜ</w:t>
          </w:r>
        </w:p>
        <w:p w14:paraId="35CDDA06" w14:textId="77777777" w:rsidR="0026256C" w:rsidRPr="0026256C" w:rsidRDefault="0026256C" w:rsidP="0026256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  <w:r w:rsidRPr="0026256C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Personel Daire Başkanlığı</w:t>
          </w:r>
        </w:p>
        <w:p w14:paraId="3531E5CE" w14:textId="77777777" w:rsidR="0026256C" w:rsidRPr="0026256C" w:rsidRDefault="0026256C" w:rsidP="0026256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</w:pPr>
        </w:p>
        <w:p w14:paraId="5649F091" w14:textId="77777777" w:rsidR="0026256C" w:rsidRPr="0026256C" w:rsidRDefault="0026256C" w:rsidP="0026256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0"/>
              <w:szCs w:val="24"/>
              <w:lang w:eastAsia="tr-TR"/>
            </w:rPr>
          </w:pPr>
        </w:p>
      </w:tc>
      <w:tc>
        <w:tcPr>
          <w:tcW w:w="15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D9ED79E" w14:textId="77777777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</w:pPr>
          <w:r w:rsidRPr="0026256C">
            <w:rPr>
              <w:rFonts w:ascii="Cambria" w:eastAsia="Times New Roman" w:hAnsi="Cambria" w:cs="Times New Roman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C2CCA7" w14:textId="6EB8F478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İYTE-PDB-0019</w:t>
          </w:r>
        </w:p>
      </w:tc>
    </w:tr>
    <w:tr w:rsidR="0026256C" w:rsidRPr="0026256C" w14:paraId="1AAF8C91" w14:textId="77777777" w:rsidTr="0026256C">
      <w:trPr>
        <w:trHeight w:val="315"/>
      </w:trPr>
      <w:tc>
        <w:tcPr>
          <w:tcW w:w="1896" w:type="dxa"/>
          <w:vMerge/>
          <w:shd w:val="clear" w:color="auto" w:fill="auto"/>
        </w:tcPr>
        <w:p w14:paraId="75A0F5C1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5963" w:type="dxa"/>
          <w:vMerge/>
          <w:tcBorders>
            <w:right w:val="single" w:sz="4" w:space="0" w:color="auto"/>
          </w:tcBorders>
          <w:shd w:val="clear" w:color="auto" w:fill="auto"/>
        </w:tcPr>
        <w:p w14:paraId="3B00E274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BFC4100" w14:textId="77777777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26256C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7567412" w14:textId="5C281725" w:rsidR="0026256C" w:rsidRPr="0026256C" w:rsidRDefault="00315F4A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26256C" w:rsidRPr="0026256C" w14:paraId="6B868D86" w14:textId="77777777" w:rsidTr="0026256C">
      <w:trPr>
        <w:trHeight w:val="315"/>
      </w:trPr>
      <w:tc>
        <w:tcPr>
          <w:tcW w:w="1896" w:type="dxa"/>
          <w:vMerge/>
          <w:shd w:val="clear" w:color="auto" w:fill="auto"/>
        </w:tcPr>
        <w:p w14:paraId="5BB048BA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5963" w:type="dxa"/>
          <w:vMerge/>
          <w:tcBorders>
            <w:right w:val="single" w:sz="4" w:space="0" w:color="auto"/>
          </w:tcBorders>
          <w:shd w:val="clear" w:color="auto" w:fill="auto"/>
        </w:tcPr>
        <w:p w14:paraId="14E2EE4D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DCB492" w14:textId="77777777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26256C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083283" w14:textId="5CD48140" w:rsidR="0026256C" w:rsidRPr="0026256C" w:rsidRDefault="003D267E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01.12.2025</w:t>
          </w:r>
        </w:p>
      </w:tc>
    </w:tr>
    <w:tr w:rsidR="0026256C" w:rsidRPr="0026256C" w14:paraId="7522D4E3" w14:textId="77777777" w:rsidTr="0026256C">
      <w:trPr>
        <w:trHeight w:val="154"/>
      </w:trPr>
      <w:tc>
        <w:tcPr>
          <w:tcW w:w="1896" w:type="dxa"/>
          <w:vMerge/>
          <w:shd w:val="clear" w:color="auto" w:fill="auto"/>
        </w:tcPr>
        <w:p w14:paraId="23F047E4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5963" w:type="dxa"/>
          <w:vMerge/>
          <w:tcBorders>
            <w:right w:val="single" w:sz="4" w:space="0" w:color="auto"/>
          </w:tcBorders>
          <w:shd w:val="clear" w:color="auto" w:fill="auto"/>
        </w:tcPr>
        <w:p w14:paraId="5402B332" w14:textId="77777777" w:rsidR="0026256C" w:rsidRPr="0026256C" w:rsidRDefault="0026256C" w:rsidP="0026256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A155F1" w14:textId="77777777" w:rsidR="0026256C" w:rsidRPr="0026256C" w:rsidRDefault="0026256C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 w:rsidRPr="0026256C"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66AAAAE" w14:textId="30B0B20D" w:rsidR="0026256C" w:rsidRPr="0026256C" w:rsidRDefault="003D267E" w:rsidP="0026256C">
          <w:pPr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eastAsia="tr-TR"/>
            </w:rPr>
            <w:t>1</w:t>
          </w:r>
          <w:bookmarkStart w:id="0" w:name="_GoBack"/>
          <w:bookmarkEnd w:id="0"/>
        </w:p>
      </w:tc>
    </w:tr>
    <w:tr w:rsidR="0026256C" w:rsidRPr="0026256C" w14:paraId="6AC195E2" w14:textId="77777777" w:rsidTr="0026256C">
      <w:trPr>
        <w:gridAfter w:val="1"/>
        <w:wAfter w:w="744" w:type="dxa"/>
        <w:trHeight w:val="154"/>
      </w:trPr>
      <w:tc>
        <w:tcPr>
          <w:tcW w:w="10172" w:type="dxa"/>
          <w:gridSpan w:val="4"/>
          <w:shd w:val="clear" w:color="auto" w:fill="auto"/>
        </w:tcPr>
        <w:p w14:paraId="63E1DBFE" w14:textId="1E394996" w:rsidR="0026256C" w:rsidRPr="0026256C" w:rsidRDefault="00C84DED" w:rsidP="0026256C">
          <w:pPr>
            <w:spacing w:after="0" w:line="240" w:lineRule="auto"/>
            <w:jc w:val="center"/>
            <w:rPr>
              <w:rFonts w:ascii="Cambria" w:eastAsia="Times New Roman" w:hAnsi="Cambria" w:cs="Times New Roman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 xml:space="preserve">        </w:t>
          </w:r>
          <w:r w:rsidR="0026256C" w:rsidRPr="0026256C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YÜKSEKÖĞRETİM KURUMLARI DIŞINDA ÇALIŞAN DOKTORA DERECESİNE SAHİP TÜRK VEYA YABANCI UYRUKLU NİTELİKLİ ARAŞTIRMACILARIN KISMİ ZAMANLI GÖREVLEND</w:t>
          </w:r>
          <w:r w:rsidR="0026256C">
            <w:rPr>
              <w:rFonts w:ascii="Cambria" w:eastAsia="Times New Roman" w:hAnsi="Cambria" w:cs="Times New Roman"/>
              <w:b/>
              <w:sz w:val="24"/>
              <w:szCs w:val="24"/>
              <w:lang w:eastAsia="tr-TR"/>
            </w:rPr>
            <w:t>İRİLMESİNE İLİŞKİN BAŞVURU FORMU</w:t>
          </w:r>
        </w:p>
      </w:tc>
    </w:tr>
  </w:tbl>
  <w:p w14:paraId="531A337E" w14:textId="2A321B6C" w:rsidR="0026256C" w:rsidRPr="0026256C" w:rsidRDefault="0026256C" w:rsidP="002625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C34E1" w14:textId="77777777" w:rsidR="00C84DED" w:rsidRDefault="00C84D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92D"/>
    <w:multiLevelType w:val="hybridMultilevel"/>
    <w:tmpl w:val="30DCB8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C15EC"/>
    <w:multiLevelType w:val="hybridMultilevel"/>
    <w:tmpl w:val="85942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6A"/>
    <w:rsid w:val="00017CAB"/>
    <w:rsid w:val="00034B98"/>
    <w:rsid w:val="00086363"/>
    <w:rsid w:val="00101F6A"/>
    <w:rsid w:val="00116B4D"/>
    <w:rsid w:val="0015676C"/>
    <w:rsid w:val="001673AB"/>
    <w:rsid w:val="001B1F44"/>
    <w:rsid w:val="001F44D5"/>
    <w:rsid w:val="002016F9"/>
    <w:rsid w:val="00254B65"/>
    <w:rsid w:val="0026256C"/>
    <w:rsid w:val="0026575C"/>
    <w:rsid w:val="002A565C"/>
    <w:rsid w:val="002D0C19"/>
    <w:rsid w:val="002D39DB"/>
    <w:rsid w:val="002F4AA4"/>
    <w:rsid w:val="00306C57"/>
    <w:rsid w:val="0031128C"/>
    <w:rsid w:val="00315F4A"/>
    <w:rsid w:val="003526C0"/>
    <w:rsid w:val="00352BE9"/>
    <w:rsid w:val="003A63D6"/>
    <w:rsid w:val="003B141B"/>
    <w:rsid w:val="003D0A9A"/>
    <w:rsid w:val="003D267E"/>
    <w:rsid w:val="003D4B36"/>
    <w:rsid w:val="003E0A98"/>
    <w:rsid w:val="003F0373"/>
    <w:rsid w:val="00483103"/>
    <w:rsid w:val="004A2962"/>
    <w:rsid w:val="004C11D0"/>
    <w:rsid w:val="004D4AE9"/>
    <w:rsid w:val="0051141B"/>
    <w:rsid w:val="00527840"/>
    <w:rsid w:val="005859BC"/>
    <w:rsid w:val="005A44F6"/>
    <w:rsid w:val="0060717B"/>
    <w:rsid w:val="0061178E"/>
    <w:rsid w:val="00622B2F"/>
    <w:rsid w:val="00677A93"/>
    <w:rsid w:val="00696698"/>
    <w:rsid w:val="006A33B8"/>
    <w:rsid w:val="006B58E0"/>
    <w:rsid w:val="006C4019"/>
    <w:rsid w:val="006E68FF"/>
    <w:rsid w:val="00734E76"/>
    <w:rsid w:val="007524E6"/>
    <w:rsid w:val="00770BD1"/>
    <w:rsid w:val="007820CD"/>
    <w:rsid w:val="00785040"/>
    <w:rsid w:val="007B7FB9"/>
    <w:rsid w:val="007F746F"/>
    <w:rsid w:val="00820851"/>
    <w:rsid w:val="00831A43"/>
    <w:rsid w:val="00834863"/>
    <w:rsid w:val="00864BF6"/>
    <w:rsid w:val="008D257E"/>
    <w:rsid w:val="008E1156"/>
    <w:rsid w:val="008E25C4"/>
    <w:rsid w:val="008E4E30"/>
    <w:rsid w:val="00921934"/>
    <w:rsid w:val="00922C45"/>
    <w:rsid w:val="009368C8"/>
    <w:rsid w:val="009556BE"/>
    <w:rsid w:val="00976B05"/>
    <w:rsid w:val="009F5A85"/>
    <w:rsid w:val="00A254F2"/>
    <w:rsid w:val="00AA190B"/>
    <w:rsid w:val="00AC709B"/>
    <w:rsid w:val="00B074A3"/>
    <w:rsid w:val="00B36F40"/>
    <w:rsid w:val="00B537E1"/>
    <w:rsid w:val="00B5737B"/>
    <w:rsid w:val="00B80C0B"/>
    <w:rsid w:val="00BA3B6F"/>
    <w:rsid w:val="00BE22AD"/>
    <w:rsid w:val="00C513F4"/>
    <w:rsid w:val="00C72149"/>
    <w:rsid w:val="00C765EA"/>
    <w:rsid w:val="00C84DED"/>
    <w:rsid w:val="00C931D6"/>
    <w:rsid w:val="00CC608E"/>
    <w:rsid w:val="00D07CE7"/>
    <w:rsid w:val="00D54B5E"/>
    <w:rsid w:val="00D603EA"/>
    <w:rsid w:val="00DA17F7"/>
    <w:rsid w:val="00DB290E"/>
    <w:rsid w:val="00E54432"/>
    <w:rsid w:val="00E74D97"/>
    <w:rsid w:val="00E772E6"/>
    <w:rsid w:val="00EB0BB8"/>
    <w:rsid w:val="00ED5D07"/>
    <w:rsid w:val="00F11FA4"/>
    <w:rsid w:val="00F826FA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D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256C"/>
  </w:style>
  <w:style w:type="paragraph" w:styleId="AltBilgi">
    <w:name w:val="footer"/>
    <w:basedOn w:val="Normal"/>
    <w:link w:val="AltBilgiChar"/>
    <w:uiPriority w:val="99"/>
    <w:unhideWhenUsed/>
    <w:rsid w:val="0026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nursel-kelleci</cp:lastModifiedBy>
  <cp:revision>13</cp:revision>
  <cp:lastPrinted>2023-06-20T12:08:00Z</cp:lastPrinted>
  <dcterms:created xsi:type="dcterms:W3CDTF">2024-07-17T11:04:00Z</dcterms:created>
  <dcterms:modified xsi:type="dcterms:W3CDTF">2025-12-01T06:46:00Z</dcterms:modified>
</cp:coreProperties>
</file>