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9776" w:type="dxa"/>
        <w:tblInd w:w="0" w:type="dxa"/>
        <w:tblLook w:val="04A0" w:firstRow="1" w:lastRow="0" w:firstColumn="1" w:lastColumn="0" w:noHBand="0" w:noVBand="1"/>
      </w:tblPr>
      <w:tblGrid>
        <w:gridCol w:w="5524"/>
        <w:gridCol w:w="2268"/>
        <w:gridCol w:w="1984"/>
      </w:tblGrid>
      <w:tr w:rsidR="00703C1C" w:rsidRPr="00A92D90" w14:paraId="233D3E7E" w14:textId="77777777" w:rsidTr="00703C1C">
        <w:tc>
          <w:tcPr>
            <w:tcW w:w="5524" w:type="dxa"/>
            <w:shd w:val="clear" w:color="auto" w:fill="FFFFFF" w:themeFill="background1"/>
            <w:vAlign w:val="center"/>
          </w:tcPr>
          <w:p w14:paraId="2C912948" w14:textId="687E2277" w:rsidR="00703C1C" w:rsidRPr="00A92D90" w:rsidRDefault="00A92D90" w:rsidP="0080109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  <w:lang w:val="en-GB"/>
              </w:rPr>
            </w:pPr>
            <w:r w:rsidRPr="00A92D90">
              <w:rPr>
                <w:rFonts w:ascii="Times New Roman" w:hAnsi="Times New Roman" w:cs="Times New Roman"/>
                <w:b/>
                <w:color w:val="C00000"/>
                <w:lang w:val="en-GB"/>
              </w:rPr>
              <w:t>Training/Program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6FD89F8" w14:textId="08338D3A" w:rsidR="00703C1C" w:rsidRPr="00A92D90" w:rsidRDefault="00A92D90" w:rsidP="004023B0">
            <w:pPr>
              <w:pStyle w:val="AralkYok"/>
              <w:rPr>
                <w:rFonts w:ascii="Times New Roman" w:hAnsi="Times New Roman" w:cs="Times New Roman"/>
                <w:b/>
                <w:color w:val="C00000"/>
                <w:lang w:val="en-GB"/>
              </w:rPr>
            </w:pPr>
            <w:r w:rsidRPr="00A92D90">
              <w:rPr>
                <w:rFonts w:ascii="Times New Roman" w:hAnsi="Times New Roman" w:cs="Times New Roman"/>
                <w:b/>
                <w:color w:val="C00000"/>
                <w:lang w:val="en-GB"/>
              </w:rPr>
              <w:t>Trainer(s)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7A2ABF0" w14:textId="02EF82B5" w:rsidR="00703C1C" w:rsidRPr="00A92D90" w:rsidRDefault="00A92D90" w:rsidP="00D15B37">
            <w:pPr>
              <w:pStyle w:val="AralkYok"/>
              <w:rPr>
                <w:rFonts w:ascii="Times New Roman" w:hAnsi="Times New Roman" w:cs="Times New Roman"/>
                <w:b/>
                <w:color w:val="C00000"/>
                <w:lang w:val="en-GB"/>
              </w:rPr>
            </w:pPr>
            <w:r w:rsidRPr="00A92D90">
              <w:rPr>
                <w:rFonts w:ascii="Times New Roman" w:hAnsi="Times New Roman" w:cs="Times New Roman"/>
                <w:b/>
                <w:color w:val="C00000"/>
                <w:lang w:val="en-GB"/>
              </w:rPr>
              <w:t>Duration of Training</w:t>
            </w:r>
          </w:p>
        </w:tc>
      </w:tr>
      <w:tr w:rsidR="00703C1C" w:rsidRPr="00A92D90" w14:paraId="670214B3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F934009" w14:textId="73F2D652" w:rsidR="00703C1C" w:rsidRPr="00A92D90" w:rsidRDefault="00890B68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History of Our Institute</w:t>
            </w:r>
          </w:p>
        </w:tc>
        <w:tc>
          <w:tcPr>
            <w:tcW w:w="2268" w:type="dxa"/>
            <w:vAlign w:val="center"/>
          </w:tcPr>
          <w:p w14:paraId="31404A84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A777748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64CAFA12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55E115CE" w14:textId="6C8C269A" w:rsidR="00703C1C" w:rsidRPr="00A92D90" w:rsidRDefault="00890B68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Fields of Activity of Our Institute</w:t>
            </w:r>
          </w:p>
        </w:tc>
        <w:tc>
          <w:tcPr>
            <w:tcW w:w="2268" w:type="dxa"/>
            <w:vAlign w:val="center"/>
          </w:tcPr>
          <w:p w14:paraId="3E817D47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8AFD3E7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5ABFBDBF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59E874B5" w14:textId="000AA948" w:rsidR="00703C1C" w:rsidRPr="00A92D90" w:rsidRDefault="00890B68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Organization Chart and General Introduction of Units</w:t>
            </w:r>
          </w:p>
        </w:tc>
        <w:tc>
          <w:tcPr>
            <w:tcW w:w="2268" w:type="dxa"/>
            <w:vAlign w:val="center"/>
          </w:tcPr>
          <w:p w14:paraId="284A8774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4E3B37EB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020AC68E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08DF2574" w14:textId="5FB35A6A" w:rsidR="00703C1C" w:rsidRPr="00A92D90" w:rsidRDefault="00890B68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Explanation of Our Institute’s Vision, Mission, Quality Policy, and Quality Objectives</w:t>
            </w:r>
          </w:p>
        </w:tc>
        <w:tc>
          <w:tcPr>
            <w:tcW w:w="2268" w:type="dxa"/>
            <w:vAlign w:val="center"/>
          </w:tcPr>
          <w:p w14:paraId="3A6507B6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50E5AF74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5A20F258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26FEDDB" w14:textId="79F395C8" w:rsidR="00703C1C" w:rsidRPr="00A92D90" w:rsidRDefault="00890B68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Explanation of the Vision, Mission, and Quality Objectives of the Assigned Unit</w:t>
            </w:r>
          </w:p>
        </w:tc>
        <w:tc>
          <w:tcPr>
            <w:tcW w:w="2268" w:type="dxa"/>
            <w:vAlign w:val="center"/>
          </w:tcPr>
          <w:p w14:paraId="134DEA85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2F2AAE0F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0D3B2C17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3CFDF5FB" w14:textId="779192CE" w:rsidR="00703C1C" w:rsidRPr="00A92D90" w:rsidRDefault="00890B68" w:rsidP="00801098">
            <w:pPr>
              <w:pStyle w:val="AralkYok"/>
              <w:rPr>
                <w:rFonts w:ascii="Times New Roman" w:hAnsi="Times New Roman" w:cs="Times New Roman"/>
                <w:b/>
                <w:color w:val="FF0000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Explanation of Legislation (Laws, Regulations, and Directives)</w:t>
            </w:r>
          </w:p>
        </w:tc>
        <w:tc>
          <w:tcPr>
            <w:tcW w:w="2268" w:type="dxa"/>
            <w:vAlign w:val="center"/>
          </w:tcPr>
          <w:p w14:paraId="26A3CC3B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74DECCAC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2B8DF218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321727AD" w14:textId="578961B5" w:rsidR="00703C1C" w:rsidRPr="00A92D90" w:rsidRDefault="00890B68" w:rsidP="00801098">
            <w:pPr>
              <w:pStyle w:val="AralkYok"/>
              <w:rPr>
                <w:rFonts w:ascii="Times New Roman" w:hAnsi="Times New Roman" w:cs="Times New Roman"/>
                <w:b/>
                <w:color w:val="FF0000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Working Hours and Principles</w:t>
            </w:r>
          </w:p>
        </w:tc>
        <w:tc>
          <w:tcPr>
            <w:tcW w:w="2268" w:type="dxa"/>
            <w:vAlign w:val="center"/>
          </w:tcPr>
          <w:p w14:paraId="3E57A196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42DEBC94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831F37"/>
                <w:lang w:val="en-GB"/>
              </w:rPr>
            </w:pPr>
          </w:p>
        </w:tc>
      </w:tr>
      <w:tr w:rsidR="00703C1C" w:rsidRPr="00A92D90" w14:paraId="7790AE91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F8D5EE1" w14:textId="21A2C289" w:rsidR="00703C1C" w:rsidRPr="00A92D90" w:rsidRDefault="002963EE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Introduction to Colleagues</w:t>
            </w:r>
          </w:p>
        </w:tc>
        <w:tc>
          <w:tcPr>
            <w:tcW w:w="2268" w:type="dxa"/>
            <w:vAlign w:val="center"/>
          </w:tcPr>
          <w:p w14:paraId="0D5F9ED7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285D58A0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20132183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0485F108" w14:textId="786910D1" w:rsidR="00703C1C" w:rsidRPr="00A92D90" w:rsidRDefault="002963EE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Tour of the Institution and Work Areas</w:t>
            </w:r>
          </w:p>
        </w:tc>
        <w:tc>
          <w:tcPr>
            <w:tcW w:w="2268" w:type="dxa"/>
            <w:vAlign w:val="center"/>
          </w:tcPr>
          <w:p w14:paraId="3F437E30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1B4CC24B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27E5A9A7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18F958BD" w14:textId="73A74D7E" w:rsidR="00703C1C" w:rsidRPr="00A92D90" w:rsidRDefault="002963EE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Introduction to the Equipment to Be Used</w:t>
            </w:r>
          </w:p>
        </w:tc>
        <w:tc>
          <w:tcPr>
            <w:tcW w:w="2268" w:type="dxa"/>
            <w:vAlign w:val="center"/>
          </w:tcPr>
          <w:p w14:paraId="6956597D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30B3FFFB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2CBFB3D1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3355637C" w14:textId="5CEE1ACE" w:rsidR="00703C1C" w:rsidRPr="00A92D90" w:rsidRDefault="002963EE" w:rsidP="00801098">
            <w:pPr>
              <w:pStyle w:val="AralkYok"/>
              <w:rPr>
                <w:rFonts w:ascii="Cambria" w:hAnsi="Cambria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Explanation of the Organizational Chart, Job Descriptions, and Delegation System</w:t>
            </w:r>
          </w:p>
        </w:tc>
        <w:tc>
          <w:tcPr>
            <w:tcW w:w="2268" w:type="dxa"/>
            <w:vAlign w:val="center"/>
          </w:tcPr>
          <w:p w14:paraId="5526861A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41F37261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2DB54671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1F8E137A" w14:textId="32A5DCE3" w:rsidR="00703C1C" w:rsidRPr="00A92D90" w:rsidRDefault="002963EE" w:rsidP="00801098">
            <w:pPr>
              <w:pStyle w:val="AralkYok"/>
              <w:rPr>
                <w:rFonts w:ascii="Cambria" w:hAnsi="Cambria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Sharing of Occupational Safety Rules and Instructions</w:t>
            </w:r>
          </w:p>
        </w:tc>
        <w:tc>
          <w:tcPr>
            <w:tcW w:w="2268" w:type="dxa"/>
            <w:vAlign w:val="center"/>
          </w:tcPr>
          <w:p w14:paraId="6AC04A0C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DE5AF4F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1C6E1AE7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3806B55" w14:textId="1F671ED3" w:rsidR="00703C1C" w:rsidRPr="00A92D90" w:rsidRDefault="002963EE" w:rsidP="00801098">
            <w:pPr>
              <w:pStyle w:val="AralkYok"/>
              <w:rPr>
                <w:rFonts w:ascii="Cambria" w:hAnsi="Cambria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Introduction to the Institute and Unit Websites</w:t>
            </w:r>
          </w:p>
        </w:tc>
        <w:tc>
          <w:tcPr>
            <w:tcW w:w="2268" w:type="dxa"/>
            <w:vAlign w:val="center"/>
          </w:tcPr>
          <w:p w14:paraId="192DE4AC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10AA5754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000ECB75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40D26D2" w14:textId="5F259A6B" w:rsidR="00703C1C" w:rsidRPr="00A92D90" w:rsidRDefault="002963EE" w:rsidP="00801098">
            <w:pPr>
              <w:pStyle w:val="AralkYok"/>
              <w:rPr>
                <w:rFonts w:ascii="Cambria" w:hAnsi="Cambria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Introduction to the Software Used (UBYS, EBYS, etc.)</w:t>
            </w:r>
          </w:p>
        </w:tc>
        <w:tc>
          <w:tcPr>
            <w:tcW w:w="2268" w:type="dxa"/>
            <w:vAlign w:val="center"/>
          </w:tcPr>
          <w:p w14:paraId="412D64E2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5840A85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445EC6AF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3F882821" w14:textId="2CEA92DE" w:rsidR="00703C1C" w:rsidRPr="00A92D90" w:rsidRDefault="002963EE" w:rsidP="00801098">
            <w:pPr>
              <w:pStyle w:val="AralkYok"/>
              <w:rPr>
                <w:rFonts w:ascii="Cambria" w:hAnsi="Cambria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Introduction to the Documents Used</w:t>
            </w:r>
          </w:p>
        </w:tc>
        <w:tc>
          <w:tcPr>
            <w:tcW w:w="2268" w:type="dxa"/>
            <w:vAlign w:val="center"/>
          </w:tcPr>
          <w:p w14:paraId="512400FE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D46F62C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  <w:tr w:rsidR="00703C1C" w:rsidRPr="00A92D90" w14:paraId="5E430916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3B97760" w14:textId="73C7327A" w:rsidR="00703C1C" w:rsidRPr="00A92D90" w:rsidRDefault="002963EE" w:rsidP="00801098">
            <w:pPr>
              <w:pStyle w:val="AralkYok"/>
              <w:rPr>
                <w:rFonts w:ascii="Cambria" w:hAnsi="Cambria"/>
                <w:lang w:val="en-GB"/>
              </w:rPr>
            </w:pPr>
            <w:r w:rsidRPr="00A92D90">
              <w:rPr>
                <w:rFonts w:ascii="Cambria" w:hAnsi="Cambria"/>
                <w:lang w:val="en-GB"/>
              </w:rPr>
              <w:t>Briefing on Energy Efficiency</w:t>
            </w:r>
          </w:p>
        </w:tc>
        <w:tc>
          <w:tcPr>
            <w:tcW w:w="2268" w:type="dxa"/>
            <w:vAlign w:val="center"/>
          </w:tcPr>
          <w:p w14:paraId="17E06EFF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180EF3AC" w14:textId="77777777" w:rsidR="00703C1C" w:rsidRPr="00A92D90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  <w:lang w:val="en-GB"/>
              </w:rPr>
            </w:pPr>
          </w:p>
        </w:tc>
      </w:tr>
    </w:tbl>
    <w:p w14:paraId="0F4A9D20" w14:textId="77777777" w:rsidR="00BC7571" w:rsidRPr="00A92D90" w:rsidRDefault="00BC7571" w:rsidP="004023B0">
      <w:pPr>
        <w:pStyle w:val="AralkYok"/>
        <w:rPr>
          <w:rFonts w:ascii="Times New Roman" w:hAnsi="Times New Roman" w:cs="Times New Roman"/>
          <w:lang w:val="en-GB"/>
        </w:rPr>
      </w:pPr>
    </w:p>
    <w:p w14:paraId="69AA3EB9" w14:textId="77777777" w:rsidR="00801098" w:rsidRPr="00A92D90" w:rsidRDefault="00801098" w:rsidP="004023B0">
      <w:pPr>
        <w:pStyle w:val="AralkYok"/>
        <w:rPr>
          <w:rFonts w:ascii="Times New Roman" w:hAnsi="Times New Roman" w:cs="Times New Roman"/>
          <w:lang w:val="en-GB"/>
        </w:rPr>
      </w:pPr>
    </w:p>
    <w:p w14:paraId="6B057C61" w14:textId="7E49FAE2" w:rsidR="00801098" w:rsidRPr="00A92D90" w:rsidRDefault="00D541AC" w:rsidP="004023B0">
      <w:pPr>
        <w:pStyle w:val="AralkYok"/>
        <w:rPr>
          <w:rFonts w:ascii="Times New Roman" w:hAnsi="Times New Roman" w:cs="Times New Roman"/>
          <w:lang w:val="en-GB"/>
        </w:rPr>
      </w:pPr>
      <w:r w:rsidRPr="00A92D90">
        <w:rPr>
          <w:rFonts w:ascii="Times New Roman" w:hAnsi="Times New Roman" w:cs="Times New Roman"/>
          <w:lang w:val="en-GB"/>
        </w:rPr>
        <w:t>I hereby acknowledge that I have been informed and instructed on the matters mentioned above.</w:t>
      </w:r>
    </w:p>
    <w:p w14:paraId="5BEC9DDE" w14:textId="77777777" w:rsidR="00801098" w:rsidRPr="00A92D90" w:rsidRDefault="00801098" w:rsidP="004023B0">
      <w:pPr>
        <w:pStyle w:val="AralkYok"/>
        <w:rPr>
          <w:rFonts w:ascii="Times New Roman" w:hAnsi="Times New Roman" w:cs="Times New Roman"/>
          <w:lang w:val="en-GB"/>
        </w:rPr>
      </w:pPr>
    </w:p>
    <w:p w14:paraId="545DA890" w14:textId="77777777" w:rsidR="00801098" w:rsidRPr="00A92D90" w:rsidRDefault="00801098" w:rsidP="004023B0">
      <w:pPr>
        <w:pStyle w:val="AralkYok"/>
        <w:rPr>
          <w:rFonts w:ascii="Times New Roman" w:hAnsi="Times New Roman" w:cs="Times New Roman"/>
          <w:lang w:val="en-GB"/>
        </w:rPr>
      </w:pPr>
    </w:p>
    <w:p w14:paraId="4E09415F" w14:textId="17A4381F" w:rsidR="00801098" w:rsidRPr="00A92D90" w:rsidRDefault="00801098" w:rsidP="004023B0">
      <w:pPr>
        <w:pStyle w:val="AralkYok"/>
        <w:rPr>
          <w:rFonts w:ascii="Times New Roman" w:hAnsi="Times New Roman" w:cs="Times New Roman"/>
          <w:lang w:val="en-GB"/>
        </w:rPr>
      </w:pP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proofErr w:type="gramStart"/>
      <w:r w:rsidRPr="00A92D90">
        <w:rPr>
          <w:rFonts w:ascii="Times New Roman" w:hAnsi="Times New Roman" w:cs="Times New Roman"/>
          <w:lang w:val="en-GB"/>
        </w:rPr>
        <w:t>…..</w:t>
      </w:r>
      <w:proofErr w:type="gramEnd"/>
      <w:r w:rsidRPr="00A92D90">
        <w:rPr>
          <w:rFonts w:ascii="Times New Roman" w:hAnsi="Times New Roman" w:cs="Times New Roman"/>
          <w:lang w:val="en-GB"/>
        </w:rPr>
        <w:t>/……/</w:t>
      </w:r>
      <w:proofErr w:type="gramStart"/>
      <w:r w:rsidRPr="00A92D90">
        <w:rPr>
          <w:rFonts w:ascii="Times New Roman" w:hAnsi="Times New Roman" w:cs="Times New Roman"/>
          <w:lang w:val="en-GB"/>
        </w:rPr>
        <w:t>202..</w:t>
      </w:r>
      <w:proofErr w:type="gramEnd"/>
    </w:p>
    <w:p w14:paraId="1A2424F2" w14:textId="77777777" w:rsidR="00801098" w:rsidRPr="00A92D90" w:rsidRDefault="00801098" w:rsidP="004023B0">
      <w:pPr>
        <w:pStyle w:val="AralkYok"/>
        <w:rPr>
          <w:rFonts w:ascii="Times New Roman" w:hAnsi="Times New Roman" w:cs="Times New Roman"/>
          <w:lang w:val="en-GB"/>
        </w:rPr>
      </w:pPr>
    </w:p>
    <w:p w14:paraId="52B19F6C" w14:textId="537FE3CF" w:rsidR="00801098" w:rsidRPr="00A92D90" w:rsidRDefault="00801098" w:rsidP="004023B0">
      <w:pPr>
        <w:pStyle w:val="AralkYok"/>
        <w:rPr>
          <w:rFonts w:ascii="Times New Roman" w:hAnsi="Times New Roman" w:cs="Times New Roman"/>
          <w:lang w:val="en-GB"/>
        </w:rPr>
      </w:pP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  <w:t>(</w:t>
      </w:r>
      <w:r w:rsidR="00D541AC" w:rsidRPr="00A92D90">
        <w:rPr>
          <w:rFonts w:ascii="Times New Roman" w:hAnsi="Times New Roman" w:cs="Times New Roman"/>
          <w:lang w:val="en-GB"/>
        </w:rPr>
        <w:t>Name Surname</w:t>
      </w:r>
      <w:r w:rsidRPr="00A92D90">
        <w:rPr>
          <w:rFonts w:ascii="Times New Roman" w:hAnsi="Times New Roman" w:cs="Times New Roman"/>
          <w:lang w:val="en-GB"/>
        </w:rPr>
        <w:t>)</w:t>
      </w:r>
    </w:p>
    <w:p w14:paraId="0B7ABD00" w14:textId="7822D38D" w:rsidR="00801098" w:rsidRPr="00A92D90" w:rsidRDefault="00801098" w:rsidP="004023B0">
      <w:pPr>
        <w:pStyle w:val="AralkYok"/>
        <w:rPr>
          <w:rFonts w:ascii="Times New Roman" w:hAnsi="Times New Roman" w:cs="Times New Roman"/>
          <w:lang w:val="en-GB"/>
        </w:rPr>
      </w:pP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</w:r>
      <w:r w:rsidRPr="00A92D90">
        <w:rPr>
          <w:rFonts w:ascii="Times New Roman" w:hAnsi="Times New Roman" w:cs="Times New Roman"/>
          <w:lang w:val="en-GB"/>
        </w:rPr>
        <w:tab/>
        <w:t xml:space="preserve">        (</w:t>
      </w:r>
      <w:r w:rsidR="00D541AC" w:rsidRPr="00A92D90">
        <w:rPr>
          <w:rFonts w:ascii="Times New Roman" w:hAnsi="Times New Roman" w:cs="Times New Roman"/>
          <w:lang w:val="en-GB"/>
        </w:rPr>
        <w:t>Signature</w:t>
      </w:r>
      <w:r w:rsidRPr="00A92D90">
        <w:rPr>
          <w:rFonts w:ascii="Times New Roman" w:hAnsi="Times New Roman" w:cs="Times New Roman"/>
          <w:lang w:val="en-GB"/>
        </w:rPr>
        <w:t>)</w:t>
      </w:r>
    </w:p>
    <w:sectPr w:rsidR="00801098" w:rsidRPr="00A92D90" w:rsidSect="003F1AC2">
      <w:headerReference w:type="default" r:id="rId6"/>
      <w:footerReference w:type="default" r:id="rId7"/>
      <w:pgSz w:w="11906" w:h="16838"/>
      <w:pgMar w:top="1418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CF7E" w14:textId="77777777" w:rsidR="00EE5DB5" w:rsidRDefault="00EE5DB5" w:rsidP="00534F7F">
      <w:pPr>
        <w:spacing w:after="0" w:line="240" w:lineRule="auto"/>
      </w:pPr>
      <w:r>
        <w:separator/>
      </w:r>
    </w:p>
  </w:endnote>
  <w:endnote w:type="continuationSeparator" w:id="0">
    <w:p w14:paraId="7D7F0378" w14:textId="77777777" w:rsidR="00EE5DB5" w:rsidRDefault="00EE5DB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1BFE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"/>
      <w:gridCol w:w="259"/>
      <w:gridCol w:w="2711"/>
      <w:gridCol w:w="281"/>
      <w:gridCol w:w="1394"/>
      <w:gridCol w:w="282"/>
      <w:gridCol w:w="2778"/>
      <w:gridCol w:w="1116"/>
    </w:tblGrid>
    <w:tr w:rsidR="00534F7F" w:rsidRPr="0081560B" w14:paraId="566AEED6" w14:textId="77777777" w:rsidTr="004023B0">
      <w:trPr>
        <w:trHeight w:val="559"/>
      </w:trPr>
      <w:tc>
        <w:tcPr>
          <w:tcW w:w="666" w:type="dxa"/>
        </w:tcPr>
        <w:p w14:paraId="197B9D18" w14:textId="78C3CF94" w:rsidR="00534F7F" w:rsidRPr="00B67382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B67382">
            <w:rPr>
              <w:rFonts w:ascii="Cambria" w:hAnsi="Cambria"/>
              <w:b/>
              <w:sz w:val="16"/>
              <w:szCs w:val="16"/>
            </w:rPr>
            <w:t>Ad</w:t>
          </w:r>
          <w:r w:rsidR="00F42539">
            <w:rPr>
              <w:rFonts w:ascii="Cambria" w:hAnsi="Cambria"/>
              <w:b/>
              <w:sz w:val="16"/>
              <w:szCs w:val="16"/>
            </w:rPr>
            <w:t>d</w:t>
          </w:r>
          <w:r w:rsidRPr="00B67382">
            <w:rPr>
              <w:rFonts w:ascii="Cambria" w:hAnsi="Cambria"/>
              <w:b/>
              <w:sz w:val="16"/>
              <w:szCs w:val="16"/>
            </w:rPr>
            <w:t>res</w:t>
          </w:r>
          <w:r w:rsidR="00F42539">
            <w:rPr>
              <w:rFonts w:ascii="Cambria" w:hAnsi="Cambria"/>
              <w:b/>
              <w:sz w:val="16"/>
              <w:szCs w:val="16"/>
            </w:rPr>
            <w:t>s</w:t>
          </w:r>
          <w:proofErr w:type="spellEnd"/>
        </w:p>
      </w:tc>
      <w:tc>
        <w:tcPr>
          <w:tcW w:w="259" w:type="dxa"/>
        </w:tcPr>
        <w:p w14:paraId="36466694" w14:textId="77777777" w:rsidR="00534F7F" w:rsidRPr="00B67382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6738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45DA12D5" w14:textId="77777777" w:rsidR="008D511C" w:rsidRDefault="008D511C" w:rsidP="008D511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İzmir Yüksek Teknoloji Enstitüsü Gülbahçe Kampüsü</w:t>
          </w:r>
        </w:p>
        <w:p w14:paraId="5A1151C4" w14:textId="77777777" w:rsidR="00534F7F" w:rsidRPr="0081560B" w:rsidRDefault="008D511C" w:rsidP="008D511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35430 Urla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İzmir</w:t>
          </w:r>
        </w:p>
      </w:tc>
      <w:tc>
        <w:tcPr>
          <w:tcW w:w="283" w:type="dxa"/>
        </w:tcPr>
        <w:p w14:paraId="657AA49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D0A2820" w14:textId="0DDA0EC6" w:rsidR="00534F7F" w:rsidRPr="00B67382" w:rsidRDefault="00F42539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Phone</w:t>
          </w:r>
        </w:p>
        <w:p w14:paraId="79B22E96" w14:textId="0B17391E" w:rsidR="00534F7F" w:rsidRPr="00B67382" w:rsidRDefault="00F42539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>
            <w:rPr>
              <w:rFonts w:ascii="Cambria" w:hAnsi="Cambria"/>
              <w:b/>
              <w:sz w:val="16"/>
              <w:szCs w:val="16"/>
            </w:rPr>
            <w:t>Website</w:t>
          </w:r>
          <w:proofErr w:type="spellEnd"/>
        </w:p>
        <w:p w14:paraId="43B21DF6" w14:textId="5CC7AC9B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proofErr w:type="gramStart"/>
          <w:r w:rsidRPr="00B67382">
            <w:rPr>
              <w:rFonts w:ascii="Cambria" w:hAnsi="Cambria"/>
              <w:b/>
              <w:sz w:val="16"/>
              <w:szCs w:val="16"/>
            </w:rPr>
            <w:t>E-</w:t>
          </w:r>
          <w:r w:rsidR="00F42539">
            <w:rPr>
              <w:rFonts w:ascii="Cambria" w:hAnsi="Cambria"/>
              <w:b/>
              <w:sz w:val="16"/>
              <w:szCs w:val="16"/>
            </w:rPr>
            <w:t>mail</w:t>
          </w:r>
          <w:proofErr w:type="gramEnd"/>
        </w:p>
      </w:tc>
      <w:tc>
        <w:tcPr>
          <w:tcW w:w="283" w:type="dxa"/>
        </w:tcPr>
        <w:p w14:paraId="23344EB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8BDA9D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F29564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FDFABF9" w14:textId="77777777" w:rsidR="008D511C" w:rsidRPr="0081560B" w:rsidRDefault="008D511C" w:rsidP="008D511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0232 750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60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02D5428E" w14:textId="77777777" w:rsidR="008D511C" w:rsidRPr="0081560B" w:rsidRDefault="008D511C" w:rsidP="008D511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www.iyte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A6705EC" w14:textId="77777777" w:rsidR="00534F7F" w:rsidRPr="0081560B" w:rsidRDefault="008D511C" w:rsidP="008D511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info@iyte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6D5AFB63" w14:textId="3C098BE0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B67382">
            <w:rPr>
              <w:rFonts w:ascii="Cambria" w:hAnsi="Cambria"/>
              <w:sz w:val="16"/>
              <w:szCs w:val="16"/>
            </w:rPr>
            <w:t xml:space="preserve">Sayfa </w: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C80662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B67382">
            <w:rPr>
              <w:rFonts w:ascii="Cambria" w:hAnsi="Cambria"/>
              <w:sz w:val="16"/>
              <w:szCs w:val="16"/>
            </w:rPr>
            <w:t xml:space="preserve"> / </w: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C80662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F597AE8" w14:textId="77777777" w:rsidR="00534F7F" w:rsidRDefault="00534F7F" w:rsidP="004023B0">
    <w:pPr>
      <w:pStyle w:val="AltBilgi"/>
      <w:rPr>
        <w:sz w:val="6"/>
        <w:szCs w:val="6"/>
      </w:rPr>
    </w:pPr>
  </w:p>
  <w:p w14:paraId="06CCF718" w14:textId="31FD1D37" w:rsidR="002D4284" w:rsidRPr="004023B0" w:rsidRDefault="002D4284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EFFE" w14:textId="77777777" w:rsidR="00EE5DB5" w:rsidRDefault="00EE5DB5" w:rsidP="00534F7F">
      <w:pPr>
        <w:spacing w:after="0" w:line="240" w:lineRule="auto"/>
      </w:pPr>
      <w:r>
        <w:separator/>
      </w:r>
    </w:p>
  </w:footnote>
  <w:footnote w:type="continuationSeparator" w:id="0">
    <w:p w14:paraId="4E5F56D4" w14:textId="77777777" w:rsidR="00EE5DB5" w:rsidRDefault="00EE5DB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626" w:type="dxa"/>
      <w:tblLook w:val="04A0" w:firstRow="1" w:lastRow="0" w:firstColumn="1" w:lastColumn="0" w:noHBand="0" w:noVBand="1"/>
    </w:tblPr>
    <w:tblGrid>
      <w:gridCol w:w="1896"/>
      <w:gridCol w:w="6048"/>
      <w:gridCol w:w="673"/>
      <w:gridCol w:w="744"/>
      <w:gridCol w:w="811"/>
      <w:gridCol w:w="744"/>
    </w:tblGrid>
    <w:tr w:rsidR="003F1AC2" w:rsidRPr="003F1AC2" w14:paraId="3AF848F4" w14:textId="77777777" w:rsidTr="003F1AC2">
      <w:trPr>
        <w:trHeight w:val="315"/>
      </w:trPr>
      <w:tc>
        <w:tcPr>
          <w:tcW w:w="1896" w:type="dxa"/>
          <w:vMerge w:val="restart"/>
          <w:shd w:val="clear" w:color="auto" w:fill="auto"/>
        </w:tcPr>
        <w:p w14:paraId="7AC13600" w14:textId="1BC49774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3F1AC2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17FB149" wp14:editId="2B70A708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141A133" w14:textId="77996F4B" w:rsidR="003F1AC2" w:rsidRPr="00D9665F" w:rsidRDefault="00D9665F" w:rsidP="00D9665F">
          <w:pPr>
            <w:spacing w:after="0" w:line="240" w:lineRule="auto"/>
            <w:jc w:val="center"/>
            <w:rPr>
              <w:rFonts w:ascii="Cambria" w:eastAsia="Calibri" w:hAnsi="Cambria"/>
              <w:b/>
              <w:sz w:val="24"/>
              <w:szCs w:val="24"/>
            </w:rPr>
          </w:pPr>
          <w:r>
            <w:rPr>
              <w:rFonts w:ascii="Cambria" w:eastAsia="Calibri" w:hAnsi="Cambria"/>
              <w:b/>
              <w:sz w:val="24"/>
              <w:szCs w:val="24"/>
            </w:rPr>
            <w:t>T.</w:t>
          </w:r>
          <w:r w:rsidR="00F42539">
            <w:rPr>
              <w:rFonts w:ascii="Cambria" w:eastAsia="Calibri" w:hAnsi="Cambria"/>
              <w:b/>
              <w:sz w:val="24"/>
              <w:szCs w:val="24"/>
            </w:rPr>
            <w:t>R</w:t>
          </w:r>
          <w:r>
            <w:rPr>
              <w:rFonts w:ascii="Cambria" w:eastAsia="Calibri" w:hAnsi="Cambria"/>
              <w:b/>
              <w:sz w:val="24"/>
              <w:szCs w:val="24"/>
            </w:rPr>
            <w:t>.</w:t>
          </w:r>
        </w:p>
        <w:p w14:paraId="02228F49" w14:textId="77777777" w:rsidR="00F42539" w:rsidRPr="00F42539" w:rsidRDefault="00F42539" w:rsidP="00F42539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F42539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INSTITUTE OF TECHNOLOGY</w:t>
          </w:r>
        </w:p>
        <w:p w14:paraId="471CE49E" w14:textId="02DF913B" w:rsidR="003F1AC2" w:rsidRPr="003F1AC2" w:rsidRDefault="00F42539" w:rsidP="00F42539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proofErr w:type="spellStart"/>
          <w:r w:rsidRPr="00F42539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Directorate</w:t>
          </w:r>
          <w:proofErr w:type="spellEnd"/>
          <w:r w:rsidRPr="00F42539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of </w:t>
          </w:r>
          <w:proofErr w:type="spellStart"/>
          <w:r w:rsidRPr="00F42539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Personnel</w:t>
          </w:r>
          <w:proofErr w:type="spellEnd"/>
          <w:r w:rsidRPr="00F42539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  <w:proofErr w:type="spellStart"/>
          <w:r w:rsidRPr="00F42539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Affairs</w:t>
          </w:r>
          <w:proofErr w:type="spellEnd"/>
        </w:p>
        <w:p w14:paraId="3A7B5A30" w14:textId="77777777" w:rsidR="003F1AC2" w:rsidRPr="003F1AC2" w:rsidRDefault="003F1AC2" w:rsidP="003F1AC2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0"/>
              <w:szCs w:val="24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93FC6A5" w14:textId="76D83D74" w:rsidR="003F1AC2" w:rsidRPr="003F1AC2" w:rsidRDefault="00F42539" w:rsidP="003F1AC2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proofErr w:type="spellStart"/>
          <w:r w:rsidRPr="00F42539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Document</w:t>
          </w:r>
          <w:proofErr w:type="spellEnd"/>
          <w:r w:rsidRPr="00F42539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 xml:space="preserve">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B46E4D" w14:textId="495D23A8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İYTE-PDB-0020</w:t>
          </w:r>
        </w:p>
      </w:tc>
    </w:tr>
    <w:tr w:rsidR="003F1AC2" w:rsidRPr="003F1AC2" w14:paraId="10BB0C9F" w14:textId="77777777" w:rsidTr="003F1AC2">
      <w:trPr>
        <w:trHeight w:val="315"/>
      </w:trPr>
      <w:tc>
        <w:tcPr>
          <w:tcW w:w="1896" w:type="dxa"/>
          <w:vMerge/>
          <w:shd w:val="clear" w:color="auto" w:fill="auto"/>
        </w:tcPr>
        <w:p w14:paraId="62138F55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236E8FCA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38EFF0A" w14:textId="2416D7DC" w:rsidR="003F1AC2" w:rsidRPr="003F1AC2" w:rsidRDefault="00F42539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proofErr w:type="spellStart"/>
          <w:r w:rsidRPr="00F42539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Publication</w:t>
          </w:r>
          <w:proofErr w:type="spellEnd"/>
          <w:r w:rsidRPr="00F42539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 xml:space="preserve"> </w:t>
          </w:r>
          <w:proofErr w:type="spellStart"/>
          <w:r w:rsidRPr="00F42539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Date</w:t>
          </w:r>
          <w:proofErr w:type="spellEnd"/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FDB077C" w14:textId="764CA3D3" w:rsidR="003F1AC2" w:rsidRPr="003F1AC2" w:rsidRDefault="00C8066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3F1AC2" w:rsidRPr="003F1AC2" w14:paraId="5FC02E49" w14:textId="77777777" w:rsidTr="003F1AC2">
      <w:trPr>
        <w:trHeight w:val="315"/>
      </w:trPr>
      <w:tc>
        <w:tcPr>
          <w:tcW w:w="1896" w:type="dxa"/>
          <w:vMerge/>
          <w:shd w:val="clear" w:color="auto" w:fill="auto"/>
        </w:tcPr>
        <w:p w14:paraId="72DFEAE1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13429FA5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DF3319D" w14:textId="55A494A3" w:rsidR="003F1AC2" w:rsidRPr="003F1AC2" w:rsidRDefault="00F42539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proofErr w:type="spellStart"/>
          <w:r w:rsidRPr="00F42539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Revision</w:t>
          </w:r>
          <w:proofErr w:type="spellEnd"/>
          <w:r w:rsidRPr="00F42539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 xml:space="preserve"> </w:t>
          </w:r>
          <w:proofErr w:type="spellStart"/>
          <w:r w:rsidRPr="00F42539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Date</w:t>
          </w:r>
          <w:proofErr w:type="spellEnd"/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5C34879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3F1AC2" w:rsidRPr="003F1AC2" w14:paraId="5BBC5722" w14:textId="77777777" w:rsidTr="003F1AC2">
      <w:trPr>
        <w:trHeight w:val="154"/>
      </w:trPr>
      <w:tc>
        <w:tcPr>
          <w:tcW w:w="1896" w:type="dxa"/>
          <w:vMerge/>
          <w:shd w:val="clear" w:color="auto" w:fill="auto"/>
        </w:tcPr>
        <w:p w14:paraId="6ABC88C0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5DD70C9C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E0B94DD" w14:textId="53091293" w:rsidR="003F1AC2" w:rsidRPr="003F1AC2" w:rsidRDefault="00F42539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proofErr w:type="spellStart"/>
          <w:r w:rsidRPr="00F42539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Revision</w:t>
          </w:r>
          <w:proofErr w:type="spellEnd"/>
          <w:r w:rsidRPr="00F42539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 xml:space="preserve">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D5AB41B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3F1AC2" w:rsidRPr="003F1AC2" w14:paraId="32E23543" w14:textId="77777777" w:rsidTr="003F1AC2">
      <w:trPr>
        <w:gridAfter w:val="1"/>
        <w:wAfter w:w="744" w:type="dxa"/>
        <w:trHeight w:val="154"/>
      </w:trPr>
      <w:tc>
        <w:tcPr>
          <w:tcW w:w="1896" w:type="dxa"/>
          <w:shd w:val="clear" w:color="auto" w:fill="auto"/>
        </w:tcPr>
        <w:p w14:paraId="63679FB2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shd w:val="clear" w:color="auto" w:fill="auto"/>
        </w:tcPr>
        <w:p w14:paraId="07DEC058" w14:textId="4B46CE5B" w:rsidR="003F1AC2" w:rsidRPr="003F1AC2" w:rsidRDefault="00F42539" w:rsidP="003F1AC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F42539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ORIENTATION PROGRAM EVALUATION FORM</w:t>
          </w:r>
        </w:p>
      </w:tc>
      <w:tc>
        <w:tcPr>
          <w:tcW w:w="673" w:type="dxa"/>
          <w:tcBorders>
            <w:top w:val="single" w:sz="4" w:space="0" w:color="auto"/>
          </w:tcBorders>
          <w:shd w:val="clear" w:color="auto" w:fill="auto"/>
        </w:tcPr>
        <w:p w14:paraId="0785A7A5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gridSpan w:val="2"/>
          <w:tcBorders>
            <w:top w:val="single" w:sz="4" w:space="0" w:color="auto"/>
          </w:tcBorders>
          <w:shd w:val="clear" w:color="auto" w:fill="auto"/>
        </w:tcPr>
        <w:p w14:paraId="2D7D16D8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14:paraId="1FFB1966" w14:textId="5DCDAF9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90173"/>
    <w:rsid w:val="00164950"/>
    <w:rsid w:val="0016547C"/>
    <w:rsid w:val="001842CA"/>
    <w:rsid w:val="001A6C83"/>
    <w:rsid w:val="001D5928"/>
    <w:rsid w:val="001F6791"/>
    <w:rsid w:val="0020417B"/>
    <w:rsid w:val="002203CB"/>
    <w:rsid w:val="00236E1E"/>
    <w:rsid w:val="002963EE"/>
    <w:rsid w:val="002A4E37"/>
    <w:rsid w:val="002D4284"/>
    <w:rsid w:val="002E19C3"/>
    <w:rsid w:val="003230A8"/>
    <w:rsid w:val="00337AB2"/>
    <w:rsid w:val="00363E94"/>
    <w:rsid w:val="003E7468"/>
    <w:rsid w:val="003F1AC2"/>
    <w:rsid w:val="004023B0"/>
    <w:rsid w:val="00410DBA"/>
    <w:rsid w:val="00475885"/>
    <w:rsid w:val="004F27F3"/>
    <w:rsid w:val="00502DAF"/>
    <w:rsid w:val="00534F7F"/>
    <w:rsid w:val="00551B24"/>
    <w:rsid w:val="005810D4"/>
    <w:rsid w:val="005B5AD0"/>
    <w:rsid w:val="00610745"/>
    <w:rsid w:val="0061636C"/>
    <w:rsid w:val="00643D35"/>
    <w:rsid w:val="0064705C"/>
    <w:rsid w:val="00703C1C"/>
    <w:rsid w:val="00715C4E"/>
    <w:rsid w:val="0073606C"/>
    <w:rsid w:val="00757AB1"/>
    <w:rsid w:val="007D4382"/>
    <w:rsid w:val="00801098"/>
    <w:rsid w:val="00890B68"/>
    <w:rsid w:val="00896680"/>
    <w:rsid w:val="008D511C"/>
    <w:rsid w:val="009C0F2B"/>
    <w:rsid w:val="00A125A4"/>
    <w:rsid w:val="00A354CE"/>
    <w:rsid w:val="00A92D90"/>
    <w:rsid w:val="00B144EA"/>
    <w:rsid w:val="00B67382"/>
    <w:rsid w:val="00B803C5"/>
    <w:rsid w:val="00B94075"/>
    <w:rsid w:val="00BC0A8D"/>
    <w:rsid w:val="00BC7571"/>
    <w:rsid w:val="00C02FAF"/>
    <w:rsid w:val="00C1505C"/>
    <w:rsid w:val="00C305C2"/>
    <w:rsid w:val="00C80662"/>
    <w:rsid w:val="00D15B37"/>
    <w:rsid w:val="00D23714"/>
    <w:rsid w:val="00D53BA3"/>
    <w:rsid w:val="00D541AC"/>
    <w:rsid w:val="00D9665F"/>
    <w:rsid w:val="00DB66D4"/>
    <w:rsid w:val="00DD51A4"/>
    <w:rsid w:val="00E36113"/>
    <w:rsid w:val="00E87FEE"/>
    <w:rsid w:val="00EE5DB5"/>
    <w:rsid w:val="00EF60A3"/>
    <w:rsid w:val="00F227C5"/>
    <w:rsid w:val="00F42539"/>
    <w:rsid w:val="00FF3333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EA7C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Merve Karakaya</cp:lastModifiedBy>
  <cp:revision>11</cp:revision>
  <dcterms:created xsi:type="dcterms:W3CDTF">2024-07-17T11:25:00Z</dcterms:created>
  <dcterms:modified xsi:type="dcterms:W3CDTF">2025-07-29T21:50:00Z</dcterms:modified>
</cp:coreProperties>
</file>