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EC0D" w14:textId="3CB3B9A6" w:rsidR="009B7EF0" w:rsidRDefault="008F384A" w:rsidP="00B512E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BAŞVURU BELGELERİ</w:t>
      </w:r>
    </w:p>
    <w:p w14:paraId="4D0BACC5" w14:textId="77777777" w:rsidR="008F384A" w:rsidRDefault="008F384A" w:rsidP="00B512E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oKlavuzu"/>
        <w:tblW w:w="9204" w:type="dxa"/>
        <w:tblLook w:val="04A0" w:firstRow="1" w:lastRow="0" w:firstColumn="1" w:lastColumn="0" w:noHBand="0" w:noVBand="1"/>
      </w:tblPr>
      <w:tblGrid>
        <w:gridCol w:w="846"/>
        <w:gridCol w:w="8358"/>
      </w:tblGrid>
      <w:tr w:rsidR="008F384A" w14:paraId="345D6291" w14:textId="087273FC" w:rsidTr="008F384A">
        <w:trPr>
          <w:trHeight w:val="851"/>
        </w:trPr>
        <w:tc>
          <w:tcPr>
            <w:tcW w:w="846" w:type="dxa"/>
          </w:tcPr>
          <w:p w14:paraId="656D7CE6" w14:textId="77777777" w:rsidR="008F384A" w:rsidRDefault="008F384A" w:rsidP="00B512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8" w:type="dxa"/>
          </w:tcPr>
          <w:p w14:paraId="7119773A" w14:textId="77777777" w:rsid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83568" w14:textId="532C99EA" w:rsidR="008F384A" w:rsidRP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84A">
              <w:rPr>
                <w:rFonts w:ascii="Times New Roman" w:hAnsi="Times New Roman" w:cs="Times New Roman"/>
                <w:sz w:val="24"/>
                <w:szCs w:val="24"/>
              </w:rPr>
              <w:t xml:space="preserve">Atama Başvuru Formu </w:t>
            </w:r>
          </w:p>
        </w:tc>
      </w:tr>
      <w:tr w:rsidR="008F384A" w14:paraId="416BFCA1" w14:textId="6685ACB9" w:rsidTr="008F384A">
        <w:trPr>
          <w:trHeight w:val="851"/>
        </w:trPr>
        <w:tc>
          <w:tcPr>
            <w:tcW w:w="846" w:type="dxa"/>
          </w:tcPr>
          <w:p w14:paraId="7D9B1470" w14:textId="77777777" w:rsidR="008F384A" w:rsidRDefault="008F384A" w:rsidP="00B512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8" w:type="dxa"/>
          </w:tcPr>
          <w:p w14:paraId="0C8291E8" w14:textId="77777777" w:rsid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01C29" w14:textId="78FFE860" w:rsidR="008F384A" w:rsidRP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84A"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</w:tr>
      <w:tr w:rsidR="008F384A" w14:paraId="11A0FD5C" w14:textId="03851A67" w:rsidTr="008F384A">
        <w:trPr>
          <w:trHeight w:val="851"/>
        </w:trPr>
        <w:tc>
          <w:tcPr>
            <w:tcW w:w="846" w:type="dxa"/>
          </w:tcPr>
          <w:p w14:paraId="66C794B6" w14:textId="77777777" w:rsidR="008F384A" w:rsidRDefault="008F384A" w:rsidP="00B512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8" w:type="dxa"/>
          </w:tcPr>
          <w:p w14:paraId="6C3E882F" w14:textId="77777777" w:rsid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29C2A" w14:textId="08241B78" w:rsidR="008F384A" w:rsidRP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84A">
              <w:rPr>
                <w:rFonts w:ascii="Times New Roman" w:hAnsi="Times New Roman" w:cs="Times New Roman"/>
                <w:sz w:val="24"/>
                <w:szCs w:val="24"/>
              </w:rPr>
              <w:t>İkametgâh</w:t>
            </w:r>
            <w:r w:rsidRPr="008F384A">
              <w:rPr>
                <w:rFonts w:ascii="Times New Roman" w:hAnsi="Times New Roman" w:cs="Times New Roman"/>
                <w:sz w:val="24"/>
                <w:szCs w:val="24"/>
              </w:rPr>
              <w:t xml:space="preserve"> Belgesi (e-Devletten alınan </w:t>
            </w:r>
            <w:proofErr w:type="spellStart"/>
            <w:r w:rsidRPr="008F384A">
              <w:rPr>
                <w:rFonts w:ascii="Times New Roman" w:hAnsi="Times New Roman" w:cs="Times New Roman"/>
                <w:sz w:val="24"/>
                <w:szCs w:val="24"/>
              </w:rPr>
              <w:t>karekodlu</w:t>
            </w:r>
            <w:proofErr w:type="spellEnd"/>
            <w:r w:rsidRPr="008F384A">
              <w:rPr>
                <w:rFonts w:ascii="Times New Roman" w:hAnsi="Times New Roman" w:cs="Times New Roman"/>
                <w:sz w:val="24"/>
                <w:szCs w:val="24"/>
              </w:rPr>
              <w:t xml:space="preserve"> belgeler kabul edilir.)</w:t>
            </w:r>
          </w:p>
        </w:tc>
      </w:tr>
      <w:tr w:rsidR="008F384A" w14:paraId="597CA22C" w14:textId="103DBA52" w:rsidTr="008F384A">
        <w:trPr>
          <w:trHeight w:val="851"/>
        </w:trPr>
        <w:tc>
          <w:tcPr>
            <w:tcW w:w="846" w:type="dxa"/>
          </w:tcPr>
          <w:p w14:paraId="682473D5" w14:textId="77777777" w:rsidR="008F384A" w:rsidRDefault="008F384A" w:rsidP="00B512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8" w:type="dxa"/>
          </w:tcPr>
          <w:p w14:paraId="0688AA53" w14:textId="77777777" w:rsid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1A512" w14:textId="35FB58C1" w:rsidR="008F384A" w:rsidRP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84A">
              <w:rPr>
                <w:rFonts w:ascii="Times New Roman" w:hAnsi="Times New Roman" w:cs="Times New Roman"/>
                <w:sz w:val="24"/>
                <w:szCs w:val="24"/>
              </w:rPr>
              <w:t xml:space="preserve">Adli Sicil Belgesi (e-Devletten alınan </w:t>
            </w:r>
            <w:proofErr w:type="spellStart"/>
            <w:r w:rsidRPr="008F384A">
              <w:rPr>
                <w:rFonts w:ascii="Times New Roman" w:hAnsi="Times New Roman" w:cs="Times New Roman"/>
                <w:sz w:val="24"/>
                <w:szCs w:val="24"/>
              </w:rPr>
              <w:t>karekodlu</w:t>
            </w:r>
            <w:proofErr w:type="spellEnd"/>
            <w:r w:rsidRPr="008F384A">
              <w:rPr>
                <w:rFonts w:ascii="Times New Roman" w:hAnsi="Times New Roman" w:cs="Times New Roman"/>
                <w:sz w:val="24"/>
                <w:szCs w:val="24"/>
              </w:rPr>
              <w:t xml:space="preserve"> belgeler kabul edilir.)</w:t>
            </w:r>
          </w:p>
        </w:tc>
      </w:tr>
      <w:tr w:rsidR="008F384A" w14:paraId="78832ECE" w14:textId="44C66FBE" w:rsidTr="008F384A">
        <w:trPr>
          <w:trHeight w:val="851"/>
        </w:trPr>
        <w:tc>
          <w:tcPr>
            <w:tcW w:w="846" w:type="dxa"/>
          </w:tcPr>
          <w:p w14:paraId="1D664C20" w14:textId="77777777" w:rsidR="008F384A" w:rsidRDefault="008F384A" w:rsidP="00B512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8" w:type="dxa"/>
          </w:tcPr>
          <w:p w14:paraId="0C6A761A" w14:textId="77777777" w:rsid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99B73" w14:textId="43FAED32" w:rsidR="008F384A" w:rsidRP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84A">
              <w:rPr>
                <w:rFonts w:ascii="Times New Roman" w:hAnsi="Times New Roman" w:cs="Times New Roman"/>
                <w:sz w:val="24"/>
                <w:szCs w:val="24"/>
              </w:rPr>
              <w:t xml:space="preserve">Askerlik Durum Belgesi, (e-Devletten alınan </w:t>
            </w:r>
            <w:proofErr w:type="spellStart"/>
            <w:r w:rsidRPr="008F384A">
              <w:rPr>
                <w:rFonts w:ascii="Times New Roman" w:hAnsi="Times New Roman" w:cs="Times New Roman"/>
                <w:sz w:val="24"/>
                <w:szCs w:val="24"/>
              </w:rPr>
              <w:t>karekodlu</w:t>
            </w:r>
            <w:proofErr w:type="spellEnd"/>
            <w:r w:rsidRPr="008F384A">
              <w:rPr>
                <w:rFonts w:ascii="Times New Roman" w:hAnsi="Times New Roman" w:cs="Times New Roman"/>
                <w:sz w:val="24"/>
                <w:szCs w:val="24"/>
              </w:rPr>
              <w:t xml:space="preserve"> belgeler kabul edilir.)</w:t>
            </w:r>
          </w:p>
        </w:tc>
      </w:tr>
      <w:tr w:rsidR="008F384A" w14:paraId="4483CF9B" w14:textId="6A8D52EE" w:rsidTr="008F384A">
        <w:trPr>
          <w:trHeight w:val="851"/>
        </w:trPr>
        <w:tc>
          <w:tcPr>
            <w:tcW w:w="846" w:type="dxa"/>
          </w:tcPr>
          <w:p w14:paraId="5BA7841A" w14:textId="77777777" w:rsidR="008F384A" w:rsidRDefault="008F384A" w:rsidP="00B512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8" w:type="dxa"/>
          </w:tcPr>
          <w:p w14:paraId="4A482439" w14:textId="77777777" w:rsid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37197" w14:textId="6B417C3D" w:rsidR="008F384A" w:rsidRP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84A">
              <w:rPr>
                <w:rFonts w:ascii="Times New Roman" w:hAnsi="Times New Roman" w:cs="Times New Roman"/>
                <w:sz w:val="24"/>
                <w:szCs w:val="24"/>
              </w:rPr>
              <w:t xml:space="preserve">Nüfus Cüzdan Sureti, (e-Devletten alınan </w:t>
            </w:r>
            <w:proofErr w:type="spellStart"/>
            <w:r w:rsidRPr="008F384A">
              <w:rPr>
                <w:rFonts w:ascii="Times New Roman" w:hAnsi="Times New Roman" w:cs="Times New Roman"/>
                <w:sz w:val="24"/>
                <w:szCs w:val="24"/>
              </w:rPr>
              <w:t>karekodlu</w:t>
            </w:r>
            <w:proofErr w:type="spellEnd"/>
            <w:r w:rsidRPr="008F384A">
              <w:rPr>
                <w:rFonts w:ascii="Times New Roman" w:hAnsi="Times New Roman" w:cs="Times New Roman"/>
                <w:sz w:val="24"/>
                <w:szCs w:val="24"/>
              </w:rPr>
              <w:t xml:space="preserve"> belgeler kabul edilir.)</w:t>
            </w:r>
          </w:p>
        </w:tc>
      </w:tr>
      <w:tr w:rsidR="008F384A" w14:paraId="610890DC" w14:textId="611994BB" w:rsidTr="008F384A">
        <w:trPr>
          <w:trHeight w:val="851"/>
        </w:trPr>
        <w:tc>
          <w:tcPr>
            <w:tcW w:w="846" w:type="dxa"/>
          </w:tcPr>
          <w:p w14:paraId="0FC0584F" w14:textId="77777777" w:rsidR="008F384A" w:rsidRDefault="008F384A" w:rsidP="00B512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8" w:type="dxa"/>
          </w:tcPr>
          <w:p w14:paraId="120E0C7B" w14:textId="77777777" w:rsid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BB2D6" w14:textId="4CA2867B" w:rsidR="008F384A" w:rsidRP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A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</w:tr>
      <w:tr w:rsidR="008F384A" w14:paraId="3C1A0DC7" w14:textId="17B87A9C" w:rsidTr="008F384A">
        <w:trPr>
          <w:trHeight w:val="851"/>
        </w:trPr>
        <w:tc>
          <w:tcPr>
            <w:tcW w:w="846" w:type="dxa"/>
          </w:tcPr>
          <w:p w14:paraId="20AA30AD" w14:textId="77777777" w:rsidR="008F384A" w:rsidRDefault="008F384A" w:rsidP="00B512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8" w:type="dxa"/>
          </w:tcPr>
          <w:p w14:paraId="145D3C0D" w14:textId="77777777" w:rsid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4755C" w14:textId="40017E76" w:rsidR="008F384A" w:rsidRP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84A">
              <w:rPr>
                <w:rFonts w:ascii="Times New Roman" w:hAnsi="Times New Roman" w:cs="Times New Roman"/>
                <w:sz w:val="24"/>
                <w:szCs w:val="24"/>
              </w:rPr>
              <w:t>2022 KPSS Sonuç Belgesi</w:t>
            </w:r>
          </w:p>
        </w:tc>
      </w:tr>
      <w:tr w:rsidR="008F384A" w14:paraId="29C253EE" w14:textId="77777777" w:rsidTr="008F384A">
        <w:trPr>
          <w:trHeight w:val="851"/>
        </w:trPr>
        <w:tc>
          <w:tcPr>
            <w:tcW w:w="846" w:type="dxa"/>
          </w:tcPr>
          <w:p w14:paraId="7B2583D1" w14:textId="77777777" w:rsidR="008F384A" w:rsidRDefault="008F384A" w:rsidP="00B512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8" w:type="dxa"/>
          </w:tcPr>
          <w:p w14:paraId="35C0FB37" w14:textId="77777777" w:rsid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ED01A" w14:textId="57D587A0" w:rsidR="008F384A" w:rsidRP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A">
              <w:rPr>
                <w:rFonts w:ascii="Times New Roman" w:hAnsi="Times New Roman" w:cs="Times New Roman"/>
                <w:sz w:val="24"/>
                <w:szCs w:val="24"/>
              </w:rPr>
              <w:t>2023/2 KPSS Yerleştirme Belgesi</w:t>
            </w:r>
          </w:p>
        </w:tc>
      </w:tr>
      <w:tr w:rsidR="008F384A" w14:paraId="7F12A97A" w14:textId="77777777" w:rsidTr="008F384A">
        <w:trPr>
          <w:trHeight w:val="851"/>
        </w:trPr>
        <w:tc>
          <w:tcPr>
            <w:tcW w:w="846" w:type="dxa"/>
          </w:tcPr>
          <w:p w14:paraId="1A065AAE" w14:textId="77777777" w:rsidR="008F384A" w:rsidRDefault="008F384A" w:rsidP="00B512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8" w:type="dxa"/>
          </w:tcPr>
          <w:p w14:paraId="00D178C4" w14:textId="5033D18F" w:rsidR="008F384A" w:rsidRPr="008F384A" w:rsidRDefault="008F384A" w:rsidP="008F384A">
            <w:pPr>
              <w:ind w:left="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84A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Görevini devamlı yapmasına engel olabilecek akıl hastalığı bulunmadığına dair Sağlık Kurulu Raporu Vermeye Yetkili Hakem Hastaneler ve Yetkili Sağlık Kuruluşlarının </w:t>
            </w:r>
            <w:r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(</w:t>
            </w:r>
            <w:r w:rsidRPr="008F384A">
              <w:rPr>
                <w:rStyle w:val="Vurgu"/>
                <w:rFonts w:ascii="Times New Roman" w:hAnsi="Times New Roman" w:cs="Times New Roman"/>
                <w:iCs w:val="0"/>
                <w:sz w:val="24"/>
                <w:szCs w:val="24"/>
                <w:shd w:val="clear" w:color="auto" w:fill="FFFFFF"/>
              </w:rPr>
              <w:t>Bunlar Üniversite veya Sağlık Bakanlığına bağlı hastanelerdir, özel hastaneler tarafından düzenlenen raporlar kabul edilmeyecektir</w:t>
            </w:r>
            <w:r w:rsidRPr="008F384A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)</w:t>
            </w:r>
            <w:r w:rsidRPr="008F384A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8F384A">
              <w:rPr>
                <w:rStyle w:val="Gl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shd w:val="clear" w:color="auto" w:fill="FFFFFF"/>
              </w:rPr>
              <w:t>Ruh Sağlığı ve Hastalıkları Uzman Hekimleri</w:t>
            </w:r>
            <w:r w:rsidRPr="008F384A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 tarafından düzenlenecek rapor istenmektedir.</w:t>
            </w:r>
          </w:p>
        </w:tc>
      </w:tr>
    </w:tbl>
    <w:p w14:paraId="326805F9" w14:textId="77777777" w:rsidR="008F384A" w:rsidRPr="00B512E4" w:rsidRDefault="008F384A" w:rsidP="00B512E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F384A" w:rsidRPr="00B5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D6121"/>
    <w:multiLevelType w:val="hybridMultilevel"/>
    <w:tmpl w:val="A3D0E79A"/>
    <w:lvl w:ilvl="0" w:tplc="C1BA99BE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77777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36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97"/>
    <w:rsid w:val="00251A97"/>
    <w:rsid w:val="00290497"/>
    <w:rsid w:val="004C3027"/>
    <w:rsid w:val="008F384A"/>
    <w:rsid w:val="009B7EF0"/>
    <w:rsid w:val="00B512E4"/>
    <w:rsid w:val="00C2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C805"/>
  <w15:chartTrackingRefBased/>
  <w15:docId w15:val="{EDEF8202-8BA5-484E-9737-2AB5041F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12E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512E4"/>
    <w:rPr>
      <w:i/>
      <w:iCs/>
    </w:rPr>
  </w:style>
  <w:style w:type="character" w:styleId="Gl">
    <w:name w:val="Strong"/>
    <w:basedOn w:val="VarsaylanParagrafYazTipi"/>
    <w:uiPriority w:val="22"/>
    <w:qFormat/>
    <w:rsid w:val="00B512E4"/>
    <w:rPr>
      <w:b/>
      <w:bCs/>
    </w:rPr>
  </w:style>
  <w:style w:type="table" w:styleId="TabloKlavuzu">
    <w:name w:val="Table Grid"/>
    <w:basedOn w:val="NormalTablo"/>
    <w:uiPriority w:val="39"/>
    <w:rsid w:val="008F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utku-ersoz</dc:creator>
  <cp:keywords/>
  <dc:description/>
  <cp:lastModifiedBy>HÜSEYİN ÖZCAN</cp:lastModifiedBy>
  <cp:revision>3</cp:revision>
  <dcterms:created xsi:type="dcterms:W3CDTF">2024-01-10T10:00:00Z</dcterms:created>
  <dcterms:modified xsi:type="dcterms:W3CDTF">2024-01-10T11:00:00Z</dcterms:modified>
</cp:coreProperties>
</file>